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29" w:tblpY="721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761"/>
        <w:gridCol w:w="2610"/>
        <w:gridCol w:w="2760"/>
        <w:gridCol w:w="2566"/>
        <w:gridCol w:w="2602"/>
      </w:tblGrid>
      <w:tr w:rsidR="004B2F56" w14:paraId="38B68148" w14:textId="77777777" w:rsidTr="20F091B1">
        <w:trPr>
          <w:trHeight w:val="416"/>
        </w:trPr>
        <w:tc>
          <w:tcPr>
            <w:tcW w:w="15177" w:type="dxa"/>
            <w:gridSpan w:val="6"/>
            <w:tcBorders>
              <w:top w:val="single" w:sz="8" w:space="0" w:color="8064A2"/>
              <w:left w:val="single" w:sz="8" w:space="0" w:color="8064A2"/>
              <w:bottom w:val="single" w:sz="18" w:space="0" w:color="FFFFFF" w:themeColor="background1"/>
              <w:right w:val="single" w:sz="8" w:space="0" w:color="8064A2"/>
            </w:tcBorders>
            <w:shd w:val="clear" w:color="auto" w:fill="8064A2"/>
          </w:tcPr>
          <w:p w14:paraId="13C8E639" w14:textId="50969AD4" w:rsidR="004B2F56" w:rsidRDefault="00232D7A" w:rsidP="00C27589">
            <w:pPr>
              <w:jc w:val="center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45F5B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YEAR </w:t>
            </w:r>
            <w:r w:rsidR="004D6D8E" w:rsidRPr="45F5B9D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1062C9" w:rsidRPr="45F5B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 Week</w:t>
            </w:r>
            <w:r w:rsidR="3C24A9CF" w:rsidRPr="45F5B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="434A71F0" w:rsidRPr="45F5B9D1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7E26F077" w:rsidRPr="45F5B9D1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434A71F0" w:rsidRPr="45F5B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1062C9" w:rsidRPr="45F5B9D1">
              <w:rPr>
                <w:b/>
                <w:bCs/>
                <w:color w:val="FFFFFF" w:themeColor="background1"/>
                <w:sz w:val="28"/>
                <w:szCs w:val="28"/>
              </w:rPr>
              <w:t>English</w:t>
            </w:r>
            <w:proofErr w:type="gramEnd"/>
            <w:r w:rsidR="001062C9" w:rsidRPr="45F5B9D1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 Overview</w:t>
            </w:r>
          </w:p>
        </w:tc>
      </w:tr>
      <w:tr w:rsidR="004B2F56" w14:paraId="03485BCA" w14:textId="77777777" w:rsidTr="20F091B1">
        <w:trPr>
          <w:trHeight w:val="487"/>
        </w:trPr>
        <w:tc>
          <w:tcPr>
            <w:tcW w:w="1878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672A6659" w14:textId="77777777" w:rsidR="004B2F56" w:rsidRDefault="004B2F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2C055FC8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610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0B01928F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760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1FB9E9A5" w14:textId="72D0C687" w:rsidR="004B2F56" w:rsidRDefault="13B133A4" w:rsidP="00C275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589">
              <w:rPr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566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6CAC590F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602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5D26DC16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Friday</w:t>
            </w:r>
          </w:p>
        </w:tc>
      </w:tr>
      <w:tr w:rsidR="004B2F56" w14:paraId="2C8FD74A" w14:textId="77777777" w:rsidTr="20F091B1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31AC54AC" w14:textId="77777777" w:rsidR="004B2F56" w:rsidRDefault="1479BF8B" w:rsidP="63B2F7F4">
            <w:pPr>
              <w:rPr>
                <w:rFonts w:asciiTheme="majorHAnsi" w:eastAsiaTheme="majorEastAsia" w:hAnsiTheme="majorHAnsi" w:cstheme="majorBidi"/>
                <w:color w:val="000000"/>
                <w:sz w:val="20"/>
                <w:szCs w:val="20"/>
                <w:lang w:val="en-GB"/>
              </w:rPr>
            </w:pPr>
            <w:r w:rsidRPr="63B2F7F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Lesson Objective</w:t>
            </w:r>
            <w:r w:rsidRPr="63B2F7F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en-GB"/>
              </w:rPr>
              <w:t>/Learning Goal</w:t>
            </w:r>
          </w:p>
        </w:tc>
        <w:tc>
          <w:tcPr>
            <w:tcW w:w="8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411295EF" w14:textId="63C8B04E" w:rsidR="004B2F56" w:rsidRDefault="6CE47EBF" w:rsidP="20F091B1">
            <w:pPr>
              <w:spacing w:line="259" w:lineRule="auto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20F091B1">
              <w:rPr>
                <w:rFonts w:eastAsia="Cambria" w:cs="Cambria"/>
                <w:b/>
                <w:bCs/>
                <w:sz w:val="20"/>
                <w:szCs w:val="20"/>
              </w:rPr>
              <w:t>***</w:t>
            </w:r>
            <w:r w:rsidR="05D02D66" w:rsidRPr="20F091B1">
              <w:rPr>
                <w:rFonts w:eastAsia="Cambria" w:cs="Cambria"/>
                <w:b/>
                <w:bCs/>
                <w:sz w:val="20"/>
                <w:szCs w:val="20"/>
              </w:rPr>
              <w:t>3-day</w:t>
            </w:r>
            <w:r w:rsidRPr="20F091B1">
              <w:rPr>
                <w:rFonts w:eastAsia="Cambria" w:cs="Cambria"/>
                <w:b/>
                <w:bCs/>
                <w:sz w:val="20"/>
                <w:szCs w:val="20"/>
              </w:rPr>
              <w:t xml:space="preserve"> activity***</w:t>
            </w:r>
          </w:p>
          <w:p w14:paraId="0A37501D" w14:textId="0DE50582" w:rsidR="004B2F56" w:rsidRDefault="6CE47EBF" w:rsidP="20F091B1">
            <w:pPr>
              <w:spacing w:line="259" w:lineRule="auto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20F091B1">
              <w:rPr>
                <w:rFonts w:eastAsia="Cambria" w:cs="Cambria"/>
                <w:sz w:val="20"/>
                <w:szCs w:val="20"/>
              </w:rPr>
              <w:t>Writing an extended story.</w:t>
            </w:r>
          </w:p>
        </w:tc>
        <w:tc>
          <w:tcPr>
            <w:tcW w:w="25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EA739CC" w14:textId="24A9DE1F" w:rsidR="004B2F56" w:rsidRDefault="2EBB6DD7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29D6B04F" w14:textId="7B83A542" w:rsidR="004B2F56" w:rsidRDefault="004B2F56" w:rsidP="5BB8DA9E">
            <w:pPr>
              <w:pStyle w:val="NoSpacing"/>
              <w:jc w:val="left"/>
              <w:rPr>
                <w:rFonts w:ascii="Cambria" w:eastAsia="Cambria" w:hAnsi="Cambria" w:cs="Cambria"/>
                <w:b/>
                <w:bCs/>
                <w:lang w:val="en-AU"/>
              </w:rPr>
            </w:pPr>
          </w:p>
        </w:tc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93DA306" w14:textId="037A7D85" w:rsidR="004B2F56" w:rsidRDefault="1288E639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2CE07A55" w14:textId="2B251F3E" w:rsidR="004B2F56" w:rsidRDefault="004B2F56" w:rsidP="20F091B1">
            <w:pPr>
              <w:rPr>
                <w:rFonts w:eastAsia="Cambria" w:cs="Cambria"/>
                <w:sz w:val="20"/>
                <w:szCs w:val="20"/>
              </w:rPr>
            </w:pPr>
          </w:p>
          <w:p w14:paraId="6A05A809" w14:textId="21BC81D8" w:rsidR="004B2F56" w:rsidRDefault="004B2F56" w:rsidP="20F091B1">
            <w:pPr>
              <w:pStyle w:val="NoSpacing"/>
              <w:rPr>
                <w:rFonts w:ascii="Cambria" w:eastAsia="Cambria" w:hAnsi="Cambria" w:cs="Cambria"/>
                <w:b/>
                <w:bCs/>
                <w:sz w:val="22"/>
                <w:szCs w:val="22"/>
                <w:lang w:val="en-AU"/>
              </w:rPr>
            </w:pPr>
          </w:p>
        </w:tc>
      </w:tr>
      <w:tr w:rsidR="004B2F56" w14:paraId="5E716E0C" w14:textId="77777777" w:rsidTr="20F091B1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23C44BC6" w14:textId="77777777" w:rsidR="004B2F56" w:rsidRDefault="1479BF8B" w:rsidP="63B2F7F4">
            <w:pPr>
              <w:rPr>
                <w:rFonts w:asciiTheme="majorHAnsi" w:eastAsiaTheme="majorEastAsia" w:hAnsiTheme="majorHAnsi" w:cstheme="majorBidi"/>
                <w:color w:val="000000"/>
                <w:sz w:val="20"/>
                <w:szCs w:val="20"/>
              </w:rPr>
            </w:pPr>
            <w:r w:rsidRPr="63B2F7F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Activity </w:t>
            </w:r>
          </w:p>
        </w:tc>
        <w:tc>
          <w:tcPr>
            <w:tcW w:w="8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7563F4A" w14:textId="771F604B" w:rsidR="004B2F56" w:rsidRDefault="0EDA9808" w:rsidP="20F091B1">
            <w:pPr>
              <w:jc w:val="both"/>
              <w:rPr>
                <w:rFonts w:eastAsia="Cambria" w:cs="Cambria"/>
                <w:sz w:val="20"/>
                <w:szCs w:val="20"/>
              </w:rPr>
            </w:pPr>
            <w:r w:rsidRPr="20F091B1">
              <w:rPr>
                <w:rFonts w:eastAsia="Cambria" w:cs="Cambria"/>
                <w:sz w:val="20"/>
                <w:szCs w:val="20"/>
              </w:rPr>
              <w:t xml:space="preserve">The girls will be introduced to the activity on Monday, where they will be provided with a </w:t>
            </w:r>
            <w:r w:rsidR="7766EB77" w:rsidRPr="20F091B1">
              <w:rPr>
                <w:rFonts w:eastAsia="Cambria" w:cs="Cambria"/>
                <w:sz w:val="20"/>
                <w:szCs w:val="20"/>
              </w:rPr>
              <w:t>selecti</w:t>
            </w:r>
            <w:r w:rsidR="0EC2BAE4" w:rsidRPr="20F091B1">
              <w:rPr>
                <w:rFonts w:eastAsia="Cambria" w:cs="Cambria"/>
                <w:sz w:val="20"/>
                <w:szCs w:val="20"/>
              </w:rPr>
              <w:t>on</w:t>
            </w:r>
            <w:r w:rsidRPr="20F091B1">
              <w:rPr>
                <w:rFonts w:eastAsia="Cambria" w:cs="Cambria"/>
                <w:sz w:val="20"/>
                <w:szCs w:val="20"/>
              </w:rPr>
              <w:t xml:space="preserve"> of titles and picture stimulus. Their task is to plan, write and edit a</w:t>
            </w:r>
            <w:r w:rsidR="731CA07B" w:rsidRPr="20F091B1">
              <w:rPr>
                <w:rFonts w:eastAsia="Cambria" w:cs="Cambria"/>
                <w:sz w:val="20"/>
                <w:szCs w:val="20"/>
              </w:rPr>
              <w:t>n extended story. Th</w:t>
            </w:r>
            <w:r w:rsidR="4791958A" w:rsidRPr="20F091B1">
              <w:rPr>
                <w:rFonts w:eastAsia="Cambria" w:cs="Cambria"/>
                <w:sz w:val="20"/>
                <w:szCs w:val="20"/>
              </w:rPr>
              <w:t>ese can be handwritten or typed and illustrated at the end if time. The girls can work ind</w:t>
            </w:r>
            <w:r w:rsidR="56222172" w:rsidRPr="20F091B1">
              <w:rPr>
                <w:rFonts w:eastAsia="Cambria" w:cs="Cambria"/>
                <w:sz w:val="20"/>
                <w:szCs w:val="20"/>
              </w:rPr>
              <w:t>ividually or in pairs.</w:t>
            </w:r>
          </w:p>
          <w:p w14:paraId="5BD411F8" w14:textId="4D96BE8A" w:rsidR="004B2F56" w:rsidRDefault="004B2F56" w:rsidP="20F091B1">
            <w:pPr>
              <w:jc w:val="both"/>
              <w:rPr>
                <w:rFonts w:eastAsia="Cambria" w:cs="Cambria"/>
                <w:sz w:val="20"/>
                <w:szCs w:val="20"/>
              </w:rPr>
            </w:pPr>
          </w:p>
          <w:p w14:paraId="5A39BBE3" w14:textId="07379856" w:rsidR="004B2F56" w:rsidRDefault="72E2AB64" w:rsidP="20F091B1">
            <w:pPr>
              <w:jc w:val="both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20F091B1">
              <w:rPr>
                <w:rFonts w:eastAsia="Cambria" w:cs="Cambria"/>
                <w:sz w:val="20"/>
                <w:szCs w:val="20"/>
              </w:rPr>
              <w:t>Live introduction-</w:t>
            </w:r>
            <w:r w:rsidRPr="20F091B1">
              <w:rPr>
                <w:rFonts w:eastAsia="Cambria" w:cs="Cambria"/>
                <w:b/>
                <w:bCs/>
                <w:sz w:val="20"/>
                <w:szCs w:val="20"/>
              </w:rPr>
              <w:t xml:space="preserve"> </w:t>
            </w:r>
            <w:r w:rsidRPr="20F091B1">
              <w:rPr>
                <w:rFonts w:eastAsia="Cambria" w:cs="Cambria"/>
                <w:b/>
                <w:bCs/>
                <w:color w:val="FF0000"/>
                <w:sz w:val="20"/>
                <w:szCs w:val="20"/>
              </w:rPr>
              <w:t>10.00 - 10.</w:t>
            </w:r>
            <w:r w:rsidR="6E2D0B78" w:rsidRPr="20F091B1">
              <w:rPr>
                <w:rFonts w:eastAsia="Cambria" w:cs="Cambria"/>
                <w:b/>
                <w:bCs/>
                <w:color w:val="FF0000"/>
                <w:sz w:val="20"/>
                <w:szCs w:val="20"/>
              </w:rPr>
              <w:t>15</w:t>
            </w:r>
            <w:r w:rsidRPr="20F091B1">
              <w:rPr>
                <w:rFonts w:eastAsia="Cambria" w:cs="Cambria"/>
                <w:b/>
                <w:bCs/>
                <w:color w:val="FF0000"/>
                <w:sz w:val="20"/>
                <w:szCs w:val="20"/>
              </w:rPr>
              <w:t>am</w:t>
            </w:r>
            <w:r w:rsidR="725D0270" w:rsidRPr="20F091B1">
              <w:rPr>
                <w:rFonts w:eastAsia="Cambria" w:cs="Cambr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A8CE761" w:rsidRPr="20F091B1">
              <w:rPr>
                <w:rFonts w:eastAsia="Cambria" w:cs="Cambria"/>
                <w:color w:val="000000" w:themeColor="text1"/>
                <w:sz w:val="20"/>
                <w:szCs w:val="20"/>
              </w:rPr>
              <w:t>(Monday) and live sharing sessions Tuesday and Wednesday.</w:t>
            </w:r>
          </w:p>
        </w:tc>
        <w:tc>
          <w:tcPr>
            <w:tcW w:w="25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06E96C42" w14:textId="24A9DE1F" w:rsidR="004B2F56" w:rsidRDefault="4478B0D0" w:rsidP="20F091B1">
            <w:pPr>
              <w:spacing w:line="259" w:lineRule="auto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0D0B940D" w14:textId="0C8F2D21" w:rsidR="004B2F56" w:rsidRDefault="004B2F56" w:rsidP="5BB8DA9E">
            <w:pPr>
              <w:spacing w:line="259" w:lineRule="auto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C85A426" w14:textId="037A7D85" w:rsidR="004B2F56" w:rsidRDefault="01B20B85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4F714785" w14:textId="2B251F3E" w:rsidR="004B2F56" w:rsidRDefault="004B2F56" w:rsidP="20F091B1">
            <w:pPr>
              <w:rPr>
                <w:rFonts w:eastAsia="Cambria" w:cs="Cambria"/>
                <w:sz w:val="20"/>
                <w:szCs w:val="20"/>
              </w:rPr>
            </w:pPr>
          </w:p>
          <w:p w14:paraId="0E27B00A" w14:textId="20698142" w:rsidR="004B2F56" w:rsidRDefault="004B2F56" w:rsidP="20F091B1">
            <w:pPr>
              <w:rPr>
                <w:rFonts w:eastAsia="Cambria" w:cs="Cambria"/>
                <w:sz w:val="20"/>
                <w:szCs w:val="20"/>
                <w:lang w:val="en-GB"/>
              </w:rPr>
            </w:pPr>
          </w:p>
        </w:tc>
      </w:tr>
      <w:tr w:rsidR="004B2F56" w14:paraId="4F80D92C" w14:textId="77777777" w:rsidTr="20F091B1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6B06D382" w14:textId="77777777" w:rsidR="004B2F56" w:rsidRDefault="1479BF8B" w:rsidP="63B2F7F4">
            <w:pPr>
              <w:rPr>
                <w:rFonts w:asciiTheme="majorHAnsi" w:eastAsiaTheme="majorEastAsia" w:hAnsiTheme="majorHAnsi" w:cstheme="majorBidi"/>
                <w:color w:val="000000"/>
                <w:sz w:val="20"/>
                <w:szCs w:val="20"/>
              </w:rPr>
            </w:pPr>
            <w:r w:rsidRPr="63B2F7F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Resources you will need </w:t>
            </w:r>
          </w:p>
        </w:tc>
        <w:tc>
          <w:tcPr>
            <w:tcW w:w="8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0061E4C" w14:textId="437F05F9" w:rsidR="004B2F56" w:rsidRDefault="52C89661" w:rsidP="7947BA81">
            <w:pPr>
              <w:pStyle w:val="NoSpacing"/>
              <w:jc w:val="left"/>
              <w:rPr>
                <w:rFonts w:ascii="Cambria" w:eastAsia="Cambria" w:hAnsi="Cambria" w:cs="Cambria"/>
                <w:lang w:val="en-AU"/>
              </w:rPr>
            </w:pPr>
            <w:r w:rsidRPr="20F091B1">
              <w:rPr>
                <w:rFonts w:ascii="Cambria" w:eastAsia="Cambria" w:hAnsi="Cambria" w:cs="Cambria"/>
                <w:lang w:val="en-AU"/>
              </w:rPr>
              <w:t>iPads</w:t>
            </w:r>
            <w:r w:rsidR="204BD7E9" w:rsidRPr="20F091B1">
              <w:rPr>
                <w:rFonts w:ascii="Cambria" w:eastAsia="Cambria" w:hAnsi="Cambria" w:cs="Cambria"/>
                <w:lang w:val="en-AU"/>
              </w:rPr>
              <w:t>, paper, PPT.</w:t>
            </w:r>
          </w:p>
        </w:tc>
        <w:tc>
          <w:tcPr>
            <w:tcW w:w="25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ABAA411" w14:textId="24A9DE1F" w:rsidR="004B2F56" w:rsidRDefault="42A888CA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3DEEC669" w14:textId="0349806F" w:rsidR="004B2F56" w:rsidRDefault="004B2F56" w:rsidP="7947BA81">
            <w:pPr>
              <w:pStyle w:val="NoSpacing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0265DD75" w14:textId="037A7D85" w:rsidR="004B2F56" w:rsidRDefault="3C6E69D9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16468D92" w14:textId="2B251F3E" w:rsidR="004B2F56" w:rsidRDefault="004B2F56" w:rsidP="20F091B1">
            <w:pPr>
              <w:rPr>
                <w:rFonts w:eastAsia="Cambria" w:cs="Cambria"/>
                <w:sz w:val="20"/>
                <w:szCs w:val="20"/>
              </w:rPr>
            </w:pPr>
          </w:p>
          <w:p w14:paraId="76C0F55C" w14:textId="42D1CF5E" w:rsidR="004B2F56" w:rsidRDefault="004B2F56" w:rsidP="5BB8DA9E">
            <w:pPr>
              <w:pStyle w:val="NoSpacing"/>
              <w:jc w:val="left"/>
              <w:rPr>
                <w:rFonts w:ascii="Cambria" w:eastAsia="Cambria" w:hAnsi="Cambria" w:cs="Cambria"/>
                <w:color w:val="000000" w:themeColor="text1"/>
              </w:rPr>
            </w:pPr>
          </w:p>
          <w:p w14:paraId="3656B9AB" w14:textId="5C3023AD" w:rsidR="004B2F56" w:rsidRDefault="004B2F56" w:rsidP="7947BA81">
            <w:pPr>
              <w:pStyle w:val="NoSpacing"/>
              <w:ind w:left="720"/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4B2F56" w14:paraId="0AF322E5" w14:textId="77777777" w:rsidTr="20F091B1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17A8DA5E" w14:textId="77777777" w:rsidR="004B2F56" w:rsidRDefault="1479BF8B" w:rsidP="63B2F7F4">
            <w:pPr>
              <w:rPr>
                <w:rFonts w:asciiTheme="majorHAnsi" w:eastAsiaTheme="majorEastAsia" w:hAnsiTheme="majorHAnsi" w:cstheme="majorBidi"/>
                <w:color w:val="000000"/>
                <w:sz w:val="20"/>
                <w:szCs w:val="20"/>
              </w:rPr>
            </w:pPr>
            <w:r w:rsidRPr="63B2F7F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Tips, clues or things to help </w:t>
            </w:r>
          </w:p>
        </w:tc>
        <w:tc>
          <w:tcPr>
            <w:tcW w:w="8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45FB0818" w14:textId="218C8005" w:rsidR="004B2F56" w:rsidRDefault="34A477CD" w:rsidP="5BB8DA9E">
            <w:pPr>
              <w:rPr>
                <w:rFonts w:eastAsia="Cambria" w:cs="Cambria"/>
                <w:sz w:val="20"/>
                <w:szCs w:val="20"/>
                <w:lang w:val="en-GB"/>
              </w:rPr>
            </w:pPr>
            <w:r w:rsidRPr="20F091B1">
              <w:rPr>
                <w:rFonts w:eastAsia="Cambria" w:cs="Cambria"/>
                <w:sz w:val="20"/>
                <w:szCs w:val="20"/>
                <w:lang w:val="en-GB"/>
              </w:rPr>
              <w:t xml:space="preserve">Plan carefully before writing to check your story has a proper structure. Make sure you add plenty of descriptive detail throughout </w:t>
            </w:r>
            <w:r w:rsidR="1BF58AAA" w:rsidRPr="20F091B1">
              <w:rPr>
                <w:rFonts w:eastAsia="Cambria" w:cs="Cambria"/>
                <w:sz w:val="20"/>
                <w:szCs w:val="20"/>
                <w:lang w:val="en-GB"/>
              </w:rPr>
              <w:t>especially</w:t>
            </w:r>
            <w:r w:rsidRPr="20F091B1">
              <w:rPr>
                <w:rFonts w:eastAsia="Cambria" w:cs="Cambria"/>
                <w:sz w:val="20"/>
                <w:szCs w:val="20"/>
                <w:lang w:val="en-GB"/>
              </w:rPr>
              <w:t xml:space="preserve"> when setting the scene.</w:t>
            </w:r>
          </w:p>
        </w:tc>
        <w:tc>
          <w:tcPr>
            <w:tcW w:w="25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F0CCA2D" w14:textId="24A9DE1F" w:rsidR="004B2F56" w:rsidRDefault="06598728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62486C05" w14:textId="19CF1073" w:rsidR="004B2F56" w:rsidRDefault="004B2F56" w:rsidP="20F091B1">
            <w:pPr>
              <w:pStyle w:val="ListParagraph"/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C5CEE61" w14:textId="03ECCACF" w:rsidR="004B2F56" w:rsidRDefault="185DD27A" w:rsidP="20F091B1">
            <w:pPr>
              <w:jc w:val="both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="66B606CF"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68EABF32" w14:textId="2B251F3E" w:rsidR="004B2F56" w:rsidRDefault="004B2F56" w:rsidP="20F091B1">
            <w:pPr>
              <w:rPr>
                <w:rFonts w:eastAsia="Cambria" w:cs="Cambria"/>
                <w:sz w:val="20"/>
                <w:szCs w:val="20"/>
              </w:rPr>
            </w:pPr>
          </w:p>
          <w:p w14:paraId="4101652C" w14:textId="22D0D214" w:rsidR="004B2F56" w:rsidRDefault="004B2F56" w:rsidP="20F091B1">
            <w:pPr>
              <w:jc w:val="both"/>
              <w:rPr>
                <w:rFonts w:eastAsia="Cambria" w:cs="Cambria"/>
                <w:sz w:val="20"/>
                <w:szCs w:val="20"/>
                <w:lang w:val="en-GB"/>
              </w:rPr>
            </w:pPr>
          </w:p>
        </w:tc>
      </w:tr>
      <w:tr w:rsidR="004B2F56" w14:paraId="75705B0E" w14:textId="77777777" w:rsidTr="20F091B1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04D5A581" w14:textId="77777777" w:rsidR="004B2F56" w:rsidRDefault="1479BF8B" w:rsidP="63B2F7F4">
            <w:pPr>
              <w:rPr>
                <w:rFonts w:asciiTheme="majorHAnsi" w:eastAsiaTheme="majorEastAsia" w:hAnsiTheme="majorHAnsi" w:cstheme="majorBidi"/>
                <w:color w:val="000000"/>
                <w:sz w:val="20"/>
                <w:szCs w:val="20"/>
              </w:rPr>
            </w:pPr>
            <w:r w:rsidRPr="63B2F7F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Want to check?</w:t>
            </w:r>
          </w:p>
        </w:tc>
        <w:tc>
          <w:tcPr>
            <w:tcW w:w="8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FA7059F" w14:textId="366F2E64" w:rsidR="740A81BE" w:rsidRDefault="740A81BE" w:rsidP="20F091B1">
            <w:pPr>
              <w:jc w:val="both"/>
              <w:rPr>
                <w:rFonts w:eastAsia="Cambria" w:cs="Cambria"/>
                <w:sz w:val="20"/>
                <w:szCs w:val="20"/>
              </w:rPr>
            </w:pPr>
            <w:r w:rsidRPr="20F091B1">
              <w:rPr>
                <w:rFonts w:eastAsia="Cambria" w:cs="Cambria"/>
                <w:sz w:val="20"/>
                <w:szCs w:val="20"/>
              </w:rPr>
              <w:t xml:space="preserve">Check your work carefully against the Success Criteria before handing it in and </w:t>
            </w:r>
            <w:proofErr w:type="spellStart"/>
            <w:r w:rsidRPr="20F091B1">
              <w:rPr>
                <w:rFonts w:eastAsia="Cambria" w:cs="Cambria"/>
                <w:sz w:val="20"/>
                <w:szCs w:val="20"/>
              </w:rPr>
              <w:t>uplevel</w:t>
            </w:r>
            <w:proofErr w:type="spellEnd"/>
            <w:r w:rsidRPr="20F091B1">
              <w:rPr>
                <w:rFonts w:eastAsia="Cambria" w:cs="Cambria"/>
                <w:sz w:val="20"/>
                <w:szCs w:val="20"/>
              </w:rPr>
              <w:t>.</w:t>
            </w:r>
            <w:r w:rsidR="4C154CB0" w:rsidRPr="20F091B1">
              <w:rPr>
                <w:rFonts w:eastAsia="Cambria" w:cs="Cambria"/>
                <w:sz w:val="20"/>
                <w:szCs w:val="20"/>
              </w:rPr>
              <w:t xml:space="preserve"> Look </w:t>
            </w:r>
            <w:r w:rsidR="48F1D230" w:rsidRPr="20F091B1">
              <w:rPr>
                <w:rFonts w:eastAsia="Cambria" w:cs="Cambria"/>
                <w:sz w:val="20"/>
                <w:szCs w:val="20"/>
              </w:rPr>
              <w:t>carefully</w:t>
            </w:r>
            <w:r w:rsidR="4C154CB0" w:rsidRPr="20F091B1">
              <w:rPr>
                <w:rFonts w:eastAsia="Cambria" w:cs="Cambria"/>
                <w:sz w:val="20"/>
                <w:szCs w:val="20"/>
              </w:rPr>
              <w:t xml:space="preserve"> for </w:t>
            </w:r>
            <w:r w:rsidR="265FAAC9" w:rsidRPr="20F091B1">
              <w:rPr>
                <w:rFonts w:eastAsia="Cambria" w:cs="Cambria"/>
                <w:sz w:val="20"/>
                <w:szCs w:val="20"/>
              </w:rPr>
              <w:t>easily confused</w:t>
            </w:r>
            <w:r w:rsidR="4C154CB0" w:rsidRPr="20F091B1">
              <w:rPr>
                <w:rFonts w:eastAsia="Cambria" w:cs="Cambria"/>
                <w:sz w:val="20"/>
                <w:szCs w:val="20"/>
              </w:rPr>
              <w:t xml:space="preserve"> words</w:t>
            </w:r>
            <w:r w:rsidR="7DE623F9" w:rsidRPr="20F091B1">
              <w:rPr>
                <w:rFonts w:eastAsia="Cambria" w:cs="Cambria"/>
                <w:sz w:val="20"/>
                <w:szCs w:val="20"/>
              </w:rPr>
              <w:t xml:space="preserve"> and missing punctuation.</w:t>
            </w:r>
          </w:p>
          <w:p w14:paraId="020BD194" w14:textId="5CC085CE" w:rsidR="20F091B1" w:rsidRDefault="20F091B1" w:rsidP="20F091B1">
            <w:pPr>
              <w:pStyle w:val="NoSpacing"/>
              <w:jc w:val="left"/>
              <w:rPr>
                <w:rFonts w:ascii="Cambria" w:eastAsia="Cambria" w:hAnsi="Cambria" w:cs="Cambria"/>
                <w:lang w:val="en-AU"/>
              </w:rPr>
            </w:pPr>
          </w:p>
        </w:tc>
        <w:tc>
          <w:tcPr>
            <w:tcW w:w="25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605B931" w14:textId="24A9DE1F" w:rsidR="004B2F56" w:rsidRDefault="6867137E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3461D779" w14:textId="1C1EC6FB" w:rsidR="004B2F56" w:rsidRDefault="004B2F56" w:rsidP="7947BA81">
            <w:pPr>
              <w:pStyle w:val="NoSpacing"/>
              <w:jc w:val="left"/>
              <w:rPr>
                <w:rFonts w:ascii="Cambria" w:eastAsia="Cambria" w:hAnsi="Cambria" w:cs="Cambria"/>
                <w:lang w:val="en-AU"/>
              </w:rPr>
            </w:pPr>
          </w:p>
        </w:tc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EE728B5" w14:textId="517EADD3" w:rsidR="004B2F56" w:rsidRDefault="004B2F56" w:rsidP="7947BA81">
            <w:pPr>
              <w:pStyle w:val="NoSpacing"/>
              <w:jc w:val="left"/>
              <w:rPr>
                <w:rFonts w:ascii="Cambria" w:eastAsia="Cambria" w:hAnsi="Cambria" w:cs="Cambria"/>
                <w:lang w:val="en-AU"/>
              </w:rPr>
            </w:pPr>
          </w:p>
          <w:p w14:paraId="101A42FD" w14:textId="037A7D85" w:rsidR="004B2F56" w:rsidRDefault="2B97E427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03D9A923" w14:textId="2B251F3E" w:rsidR="004B2F56" w:rsidRDefault="004B2F56" w:rsidP="20F091B1">
            <w:pPr>
              <w:rPr>
                <w:rFonts w:eastAsia="Cambria" w:cs="Cambria"/>
                <w:sz w:val="20"/>
                <w:szCs w:val="20"/>
              </w:rPr>
            </w:pPr>
          </w:p>
          <w:p w14:paraId="3CF2D8B6" w14:textId="42AE36FA" w:rsidR="004B2F56" w:rsidRDefault="004B2F56" w:rsidP="7947BA81">
            <w:pPr>
              <w:pStyle w:val="NoSpacing"/>
              <w:ind w:left="720"/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4B2F56" w14:paraId="732DA98C" w14:textId="77777777" w:rsidTr="20F091B1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69D8A33C" w14:textId="77777777" w:rsidR="004B2F56" w:rsidRDefault="1479BF8B" w:rsidP="63B2F7F4">
            <w:pPr>
              <w:rPr>
                <w:rFonts w:asciiTheme="majorHAnsi" w:eastAsiaTheme="majorEastAsia" w:hAnsiTheme="majorHAnsi" w:cstheme="majorBidi"/>
                <w:color w:val="000000"/>
                <w:sz w:val="20"/>
                <w:szCs w:val="20"/>
              </w:rPr>
            </w:pPr>
            <w:r w:rsidRPr="63B2F7F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Additional activities</w:t>
            </w:r>
          </w:p>
        </w:tc>
        <w:tc>
          <w:tcPr>
            <w:tcW w:w="8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26359C44" w14:textId="1A376546" w:rsidR="004B2F56" w:rsidRDefault="5E34E2CE" w:rsidP="20F091B1">
            <w:pPr>
              <w:jc w:val="both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20F091B1">
              <w:rPr>
                <w:rFonts w:eastAsia="Cambria" w:cs="Cambria"/>
                <w:color w:val="000000" w:themeColor="text1"/>
                <w:sz w:val="20"/>
                <w:szCs w:val="20"/>
              </w:rPr>
              <w:t>Turn your story into a book</w:t>
            </w:r>
            <w:r w:rsidR="562FF18E" w:rsidRPr="20F091B1">
              <w:rPr>
                <w:rFonts w:eastAsia="Cambria" w:cs="Cambria"/>
                <w:color w:val="000000" w:themeColor="text1"/>
                <w:sz w:val="20"/>
                <w:szCs w:val="20"/>
              </w:rPr>
              <w:t>.</w:t>
            </w:r>
          </w:p>
          <w:p w14:paraId="100C5B58" w14:textId="5D74FDC3" w:rsidR="004B2F56" w:rsidRDefault="562FF18E" w:rsidP="20F091B1">
            <w:pPr>
              <w:jc w:val="both"/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20F091B1">
              <w:rPr>
                <w:rFonts w:eastAsia="Cambria" w:cs="Cambria"/>
                <w:color w:val="000000" w:themeColor="text1"/>
                <w:sz w:val="20"/>
                <w:szCs w:val="20"/>
              </w:rPr>
              <w:t>Read your story to the class!</w:t>
            </w:r>
          </w:p>
        </w:tc>
        <w:tc>
          <w:tcPr>
            <w:tcW w:w="25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A66C50D" w14:textId="24A9DE1F" w:rsidR="004B2F56" w:rsidRDefault="0B8C9E63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3DA99F48" w14:textId="521CB353" w:rsidR="004B2F56" w:rsidRDefault="004B2F56" w:rsidP="5BB8DA9E">
            <w:pPr>
              <w:pStyle w:val="NoSpacing"/>
              <w:jc w:val="left"/>
              <w:rPr>
                <w:rFonts w:ascii="Cambria" w:eastAsia="Cambria" w:hAnsi="Cambria" w:cs="Cambria"/>
              </w:rPr>
            </w:pPr>
          </w:p>
          <w:p w14:paraId="1FC39945" w14:textId="7456678A" w:rsidR="004B2F56" w:rsidRDefault="004B2F56" w:rsidP="7947BA81">
            <w:pPr>
              <w:pStyle w:val="NoSpacing"/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9220681" w14:textId="037A7D85" w:rsidR="004B2F56" w:rsidRDefault="36943A14" w:rsidP="20F091B1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20F091B1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7F3CF5D2" w14:textId="2B251F3E" w:rsidR="004B2F56" w:rsidRDefault="004B2F56" w:rsidP="20F091B1">
            <w:pPr>
              <w:rPr>
                <w:rFonts w:eastAsia="Cambria" w:cs="Cambria"/>
                <w:sz w:val="20"/>
                <w:szCs w:val="20"/>
              </w:rPr>
            </w:pPr>
          </w:p>
          <w:p w14:paraId="0562CB0E" w14:textId="34389295" w:rsidR="004B2F56" w:rsidRDefault="004B2F56" w:rsidP="20F091B1">
            <w:pPr>
              <w:pStyle w:val="NoSpacing"/>
              <w:rPr>
                <w:rFonts w:ascii="Cambria" w:eastAsia="Cambria" w:hAnsi="Cambria" w:cs="Cambria"/>
              </w:rPr>
            </w:pPr>
          </w:p>
        </w:tc>
      </w:tr>
      <w:tr w:rsidR="004B2F56" w14:paraId="6B06C468" w14:textId="77777777" w:rsidTr="20F091B1">
        <w:trPr>
          <w:trHeight w:val="733"/>
        </w:trPr>
        <w:tc>
          <w:tcPr>
            <w:tcW w:w="15177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519878D" w14:textId="0A691526" w:rsidR="004B2F56" w:rsidRDefault="6780DF4C" w:rsidP="23186549">
            <w:pPr>
              <w:pStyle w:val="Head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23186549">
              <w:rPr>
                <w:rFonts w:asciiTheme="majorHAnsi" w:eastAsiaTheme="majorEastAsia" w:hAnsiTheme="majorHAnsi" w:cstheme="majorBidi"/>
                <w:sz w:val="16"/>
                <w:szCs w:val="16"/>
              </w:rPr>
              <w:t>*Challenge 1</w:t>
            </w:r>
            <w:r w:rsidR="7797B9F8" w:rsidRPr="23186549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="06245A99" w:rsidRPr="23186549">
              <w:rPr>
                <w:rFonts w:asciiTheme="majorHAnsi" w:eastAsiaTheme="majorEastAsia" w:hAnsiTheme="majorHAnsi" w:cstheme="majorBidi"/>
                <w:sz w:val="16"/>
                <w:szCs w:val="16"/>
              </w:rPr>
              <w:t>Write a precis on a passage of your choice.</w:t>
            </w:r>
          </w:p>
          <w:p w14:paraId="616D990C" w14:textId="5617E4A3" w:rsidR="004B2F56" w:rsidRDefault="7946CAC7" w:rsidP="7947BA81">
            <w:pPr>
              <w:pStyle w:val="Head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7947BA8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** Challenge 2 Can you produce a descriptive paragraph on a subject of your choice, </w:t>
            </w:r>
            <w:r w:rsidR="78DC54B1" w:rsidRPr="7947BA81">
              <w:rPr>
                <w:rFonts w:asciiTheme="majorHAnsi" w:eastAsiaTheme="majorEastAsia" w:hAnsiTheme="majorHAnsi" w:cstheme="majorBidi"/>
                <w:sz w:val="16"/>
                <w:szCs w:val="16"/>
              </w:rPr>
              <w:t>a range of punctuation, used accurately?</w:t>
            </w:r>
          </w:p>
          <w:p w14:paraId="1E517FFE" w14:textId="0606344E" w:rsidR="004B2F56" w:rsidRDefault="1A126236" w:rsidP="5BB8DA9E">
            <w:pPr>
              <w:pStyle w:val="Head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20F091B1">
              <w:rPr>
                <w:rFonts w:asciiTheme="majorHAnsi" w:eastAsiaTheme="majorEastAsia" w:hAnsiTheme="majorHAnsi" w:cstheme="majorBidi"/>
                <w:sz w:val="16"/>
                <w:szCs w:val="16"/>
              </w:rPr>
              <w:t>*** Challenge 3</w:t>
            </w:r>
            <w:r w:rsidR="67C4519F" w:rsidRPr="20F091B1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="6EF96F3B" w:rsidRPr="20F091B1">
              <w:rPr>
                <w:rFonts w:asciiTheme="majorHAnsi" w:eastAsiaTheme="majorEastAsia" w:hAnsiTheme="majorHAnsi" w:cstheme="majorBidi"/>
                <w:sz w:val="16"/>
                <w:szCs w:val="16"/>
              </w:rPr>
              <w:t>Turn your story into a book.</w:t>
            </w:r>
          </w:p>
        </w:tc>
      </w:tr>
    </w:tbl>
    <w:p w14:paraId="34CE0A41" w14:textId="77777777" w:rsidR="004B2F56" w:rsidRDefault="004B2F56" w:rsidP="63B2F7F4">
      <w:pPr>
        <w:rPr>
          <w:rFonts w:asciiTheme="majorHAnsi" w:eastAsiaTheme="majorEastAsia" w:hAnsiTheme="majorHAnsi" w:cstheme="majorBidi"/>
        </w:rPr>
      </w:pPr>
    </w:p>
    <w:p w14:paraId="62EBF3C5" w14:textId="77777777" w:rsidR="004B2F56" w:rsidRDefault="004B2F56" w:rsidP="63B2F7F4">
      <w:pPr>
        <w:rPr>
          <w:rFonts w:asciiTheme="majorHAnsi" w:eastAsiaTheme="majorEastAsia" w:hAnsiTheme="majorHAnsi" w:cstheme="majorBidi"/>
        </w:rPr>
      </w:pPr>
    </w:p>
    <w:p w14:paraId="6D98A12B" w14:textId="77777777" w:rsidR="004B2F56" w:rsidRDefault="001062C9" w:rsidP="63B2F7F4">
      <w:pPr>
        <w:rPr>
          <w:rFonts w:asciiTheme="majorHAnsi" w:eastAsiaTheme="majorEastAsia" w:hAnsiTheme="majorHAnsi" w:cstheme="majorBidi"/>
        </w:rPr>
      </w:pPr>
      <w:r w:rsidRPr="63B2F7F4">
        <w:rPr>
          <w:rFonts w:asciiTheme="majorHAnsi" w:eastAsiaTheme="majorEastAsia" w:hAnsiTheme="majorHAnsi" w:cstheme="majorBidi"/>
        </w:rPr>
        <w:br w:type="page"/>
      </w:r>
    </w:p>
    <w:tbl>
      <w:tblPr>
        <w:tblpPr w:leftFromText="180" w:rightFromText="180" w:vertAnchor="page" w:horzAnchor="page" w:tblpX="829" w:tblpY="721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761"/>
        <w:gridCol w:w="2764"/>
        <w:gridCol w:w="2772"/>
        <w:gridCol w:w="2767"/>
        <w:gridCol w:w="2446"/>
      </w:tblGrid>
      <w:tr w:rsidR="004B2F56" w14:paraId="11560CF2" w14:textId="77777777" w:rsidTr="45845379">
        <w:trPr>
          <w:trHeight w:val="416"/>
        </w:trPr>
        <w:tc>
          <w:tcPr>
            <w:tcW w:w="15388" w:type="dxa"/>
            <w:gridSpan w:val="6"/>
            <w:tcBorders>
              <w:top w:val="single" w:sz="8" w:space="0" w:color="8064A2"/>
              <w:left w:val="single" w:sz="8" w:space="0" w:color="8064A2"/>
              <w:bottom w:val="single" w:sz="18" w:space="0" w:color="FFFFFF" w:themeColor="background1"/>
              <w:right w:val="single" w:sz="8" w:space="0" w:color="8064A2"/>
            </w:tcBorders>
            <w:shd w:val="clear" w:color="auto" w:fill="8064A2"/>
          </w:tcPr>
          <w:p w14:paraId="72C2FB56" w14:textId="7CB224C1" w:rsidR="004B2F56" w:rsidRDefault="00232D7A" w:rsidP="00C27589">
            <w:pPr>
              <w:jc w:val="center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D29A5C7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YEAR</w:t>
            </w:r>
            <w:r w:rsidR="6127B88E" w:rsidRPr="0D29A5C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D6D8E" w:rsidRPr="0D29A5C7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649793C0" w:rsidRPr="0D29A5C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F6936" w:rsidRPr="0D29A5C7">
              <w:rPr>
                <w:b/>
                <w:bCs/>
                <w:color w:val="FFFFFF" w:themeColor="background1"/>
                <w:sz w:val="28"/>
                <w:szCs w:val="28"/>
              </w:rPr>
              <w:t xml:space="preserve">Week </w:t>
            </w:r>
            <w:r w:rsidR="679FD228" w:rsidRPr="0D29A5C7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1A3A158E" w:rsidRPr="0D29A5C7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3F6936" w:rsidRPr="0D29A5C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062C9" w:rsidRPr="0D29A5C7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Maths Overview</w:t>
            </w:r>
          </w:p>
        </w:tc>
      </w:tr>
      <w:tr w:rsidR="004B2F56" w14:paraId="4B4C8A85" w14:textId="77777777" w:rsidTr="45845379">
        <w:trPr>
          <w:trHeight w:val="487"/>
        </w:trPr>
        <w:tc>
          <w:tcPr>
            <w:tcW w:w="1878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2946DB82" w14:textId="77777777" w:rsidR="004B2F56" w:rsidRDefault="004B2F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0BDF9A6E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764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7DFE89F6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772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531FDC91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767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6E5DDD2B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446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62F27318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Friday</w:t>
            </w:r>
          </w:p>
        </w:tc>
      </w:tr>
      <w:tr w:rsidR="004B2F56" w14:paraId="49EE49E8" w14:textId="77777777" w:rsidTr="45845379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3018EA7C" w14:textId="77777777" w:rsidR="004B2F56" w:rsidRDefault="001062C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Lesson Objective</w:t>
            </w:r>
            <w:r>
              <w:rPr>
                <w:color w:val="000000"/>
                <w:sz w:val="20"/>
                <w:szCs w:val="20"/>
                <w:lang w:val="en-GB"/>
              </w:rPr>
              <w:t>/Learning Goal</w:t>
            </w:r>
          </w:p>
        </w:tc>
        <w:tc>
          <w:tcPr>
            <w:tcW w:w="27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C6219D5" w14:textId="2A349283" w:rsidR="004B2F56" w:rsidRDefault="79B3FBAB" w:rsidP="083209A9">
            <w:pPr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0D29A5C7">
              <w:rPr>
                <w:rFonts w:eastAsia="Cambria" w:cs="Cambria"/>
                <w:color w:val="000000" w:themeColor="text1"/>
                <w:sz w:val="20"/>
                <w:szCs w:val="20"/>
              </w:rPr>
              <w:t xml:space="preserve">To be able to </w:t>
            </w:r>
            <w:r w:rsidR="65B2B307" w:rsidRPr="0D29A5C7">
              <w:rPr>
                <w:rFonts w:eastAsia="Cambria" w:cs="Cambria"/>
                <w:color w:val="000000" w:themeColor="text1"/>
                <w:sz w:val="20"/>
                <w:szCs w:val="20"/>
              </w:rPr>
              <w:t>find fractions of an amount.</w:t>
            </w:r>
            <w:r w:rsidRPr="0D29A5C7">
              <w:rPr>
                <w:rFonts w:eastAsia="Cambria" w:cs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5997CC1D" w14:textId="65AD5D9A" w:rsidR="004B2F56" w:rsidRDefault="004B2F56" w:rsidP="268DE426">
            <w:pPr>
              <w:rPr>
                <w:rFonts w:eastAsia="Cambria" w:cs="Cambri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10FFD37" w14:textId="223F55DA" w:rsidR="004B2F56" w:rsidRDefault="79B3FBAB" w:rsidP="136B1E04">
            <w:pPr>
              <w:rPr>
                <w:rFonts w:eastAsia="Cambria" w:cs="Cambria"/>
                <w:color w:val="000000"/>
                <w:sz w:val="20"/>
                <w:szCs w:val="20"/>
              </w:rPr>
            </w:pPr>
            <w:r w:rsidRPr="557C0165">
              <w:rPr>
                <w:rFonts w:eastAsia="Cambria" w:cs="Cambria"/>
                <w:color w:val="000000" w:themeColor="text1"/>
                <w:sz w:val="20"/>
                <w:szCs w:val="20"/>
              </w:rPr>
              <w:t xml:space="preserve">To </w:t>
            </w:r>
            <w:r w:rsidR="4D06597C" w:rsidRPr="557C0165">
              <w:rPr>
                <w:rFonts w:eastAsia="Cambria" w:cs="Cambria"/>
                <w:color w:val="000000" w:themeColor="text1"/>
                <w:sz w:val="20"/>
                <w:szCs w:val="20"/>
              </w:rPr>
              <w:t xml:space="preserve">be able to </w:t>
            </w:r>
            <w:r w:rsidR="55809044" w:rsidRPr="557C0165">
              <w:rPr>
                <w:rFonts w:eastAsia="Cambria" w:cs="Cambria"/>
                <w:color w:val="000000" w:themeColor="text1"/>
                <w:sz w:val="20"/>
                <w:szCs w:val="20"/>
              </w:rPr>
              <w:t>find fractions and percentages of amounts.</w:t>
            </w:r>
          </w:p>
        </w:tc>
        <w:tc>
          <w:tcPr>
            <w:tcW w:w="2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B699379" w14:textId="11567883" w:rsidR="004B2F56" w:rsidRDefault="2F6C5051" w:rsidP="268DE426">
            <w:pPr>
              <w:pStyle w:val="NoSpacing"/>
              <w:jc w:val="left"/>
              <w:rPr>
                <w:rFonts w:ascii="Cambria" w:eastAsia="Cambria" w:hAnsi="Cambria" w:cs="Cambria"/>
                <w:color w:val="000000"/>
              </w:rPr>
            </w:pPr>
            <w:r w:rsidRPr="45845379">
              <w:rPr>
                <w:rFonts w:ascii="Cambria" w:eastAsia="Cambria" w:hAnsi="Cambria" w:cs="Cambria"/>
                <w:color w:val="000000" w:themeColor="text1"/>
              </w:rPr>
              <w:t>To</w:t>
            </w:r>
            <w:r w:rsidR="19EE6536" w:rsidRPr="45845379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3F5A2836" w:rsidRPr="45845379">
              <w:rPr>
                <w:rFonts w:ascii="Cambria" w:eastAsia="Cambria" w:hAnsi="Cambria" w:cs="Cambria"/>
                <w:color w:val="000000" w:themeColor="text1"/>
              </w:rPr>
              <w:t xml:space="preserve">be able to </w:t>
            </w:r>
            <w:r w:rsidR="731AA63B" w:rsidRPr="45845379">
              <w:rPr>
                <w:rFonts w:ascii="Cambria" w:eastAsia="Cambria" w:hAnsi="Cambria" w:cs="Cambria"/>
                <w:color w:val="000000" w:themeColor="text1"/>
              </w:rPr>
              <w:t>use knowledge of mathematical concepts</w:t>
            </w:r>
            <w:r w:rsidR="2E039E00" w:rsidRPr="45845379">
              <w:rPr>
                <w:rFonts w:ascii="Cambria" w:eastAsia="Cambria" w:hAnsi="Cambria" w:cs="Cambria"/>
                <w:color w:val="000000" w:themeColor="text1"/>
              </w:rPr>
              <w:t xml:space="preserve"> to solve problems</w:t>
            </w:r>
          </w:p>
        </w:tc>
        <w:tc>
          <w:tcPr>
            <w:tcW w:w="27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2F40E89" w14:textId="24A9DE1F" w:rsidR="004B2F56" w:rsidRDefault="76E24022" w:rsidP="61AD26B3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</w:tc>
        <w:tc>
          <w:tcPr>
            <w:tcW w:w="24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95767C7" w14:textId="655A5D5D" w:rsidR="004B2F56" w:rsidRDefault="48CD59F5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i/>
                <w:iCs/>
                <w:sz w:val="20"/>
                <w:szCs w:val="20"/>
              </w:rPr>
              <w:t xml:space="preserve"> </w:t>
            </w:r>
            <w:r w:rsidR="0E03B1F1"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3FE9F23F" w14:textId="5E3FA2D4" w:rsidR="004B2F56" w:rsidRDefault="004B2F56" w:rsidP="0D29A5C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B2F56" w14:paraId="079D71AB" w14:textId="77777777" w:rsidTr="45845379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04CC8B79" w14:textId="77777777" w:rsidR="004B2F56" w:rsidRDefault="001062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Activity </w:t>
            </w:r>
          </w:p>
        </w:tc>
        <w:tc>
          <w:tcPr>
            <w:tcW w:w="27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27A335A6" w14:textId="17A6177C" w:rsidR="004B2F56" w:rsidRDefault="7A4CAE97" w:rsidP="083209A9">
            <w:pPr>
              <w:rPr>
                <w:rFonts w:eastAsia="Cambria" w:cs="Cambria"/>
                <w:i/>
                <w:iCs/>
                <w:sz w:val="20"/>
                <w:szCs w:val="20"/>
              </w:rPr>
            </w:pPr>
            <w:r w:rsidRPr="083209A9">
              <w:rPr>
                <w:rFonts w:eastAsia="Cambria" w:cs="Cambria"/>
                <w:i/>
                <w:iCs/>
                <w:sz w:val="20"/>
                <w:szCs w:val="20"/>
              </w:rPr>
              <w:t>5 a day with video answers</w:t>
            </w:r>
          </w:p>
          <w:p w14:paraId="36AABB2A" w14:textId="71233BB2" w:rsidR="004B2F56" w:rsidRDefault="7A4CAE97" w:rsidP="083209A9">
            <w:pPr>
              <w:rPr>
                <w:rFonts w:eastAsia="Cambria" w:cs="Cambria"/>
                <w:color w:val="FF0000"/>
                <w:sz w:val="20"/>
                <w:szCs w:val="20"/>
              </w:rPr>
            </w:pPr>
            <w:r w:rsidRPr="083209A9">
              <w:rPr>
                <w:rFonts w:eastAsia="Cambria" w:cs="Cambria"/>
                <w:color w:val="FF0000"/>
                <w:sz w:val="20"/>
                <w:szCs w:val="20"/>
              </w:rPr>
              <w:t>LIVE session 11.30 onwards</w:t>
            </w:r>
          </w:p>
          <w:p w14:paraId="0DA10EA6" w14:textId="1086912B" w:rsidR="004B2F56" w:rsidRDefault="7A4CAE97" w:rsidP="0D29A5C7">
            <w:pPr>
              <w:rPr>
                <w:rFonts w:eastAsia="Cambria" w:cs="Cambria"/>
                <w:sz w:val="20"/>
                <w:szCs w:val="20"/>
              </w:rPr>
            </w:pPr>
            <w:r w:rsidRPr="0D29A5C7">
              <w:rPr>
                <w:rFonts w:eastAsia="Cambria" w:cs="Cambria"/>
                <w:sz w:val="20"/>
                <w:szCs w:val="20"/>
              </w:rPr>
              <w:t>*</w:t>
            </w:r>
            <w:r w:rsidR="3F2A73FC" w:rsidRPr="0D29A5C7">
              <w:rPr>
                <w:rFonts w:eastAsia="Cambria" w:cs="Cambria"/>
                <w:sz w:val="20"/>
                <w:szCs w:val="20"/>
              </w:rPr>
              <w:t>Century nugget ‘finding fractions of an amount’</w:t>
            </w:r>
          </w:p>
          <w:p w14:paraId="1F72F646" w14:textId="663A3568" w:rsidR="004B2F56" w:rsidRDefault="3F2A73FC" w:rsidP="083209A9">
            <w:pPr>
              <w:rPr>
                <w:rFonts w:eastAsia="Cambria" w:cs="Cambria"/>
                <w:sz w:val="20"/>
                <w:szCs w:val="20"/>
              </w:rPr>
            </w:pPr>
            <w:r w:rsidRPr="0D29A5C7">
              <w:rPr>
                <w:rFonts w:eastAsia="Cambria" w:cs="Cambria"/>
                <w:sz w:val="20"/>
                <w:szCs w:val="20"/>
              </w:rPr>
              <w:t>**Differentiated worksheet finding fractions of an amount.</w:t>
            </w:r>
          </w:p>
        </w:tc>
        <w:tc>
          <w:tcPr>
            <w:tcW w:w="2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21A6B152" w14:textId="08EE4E2A" w:rsidR="004B2F56" w:rsidRDefault="7A4CAE97" w:rsidP="083209A9">
            <w:pPr>
              <w:rPr>
                <w:rFonts w:eastAsia="Cambria" w:cs="Cambria"/>
                <w:i/>
                <w:iCs/>
                <w:color w:val="000000" w:themeColor="text1"/>
                <w:sz w:val="20"/>
                <w:szCs w:val="20"/>
              </w:rPr>
            </w:pPr>
            <w:r w:rsidRPr="083209A9">
              <w:rPr>
                <w:rFonts w:eastAsia="Cambria" w:cs="Cambria"/>
                <w:i/>
                <w:iCs/>
                <w:color w:val="000000" w:themeColor="text1"/>
                <w:sz w:val="20"/>
                <w:szCs w:val="20"/>
              </w:rPr>
              <w:t>5 a day with video answers</w:t>
            </w:r>
          </w:p>
          <w:p w14:paraId="46454EAE" w14:textId="4E4037FA" w:rsidR="004B2F56" w:rsidRDefault="7A4CAE97" w:rsidP="083209A9">
            <w:pPr>
              <w:rPr>
                <w:rFonts w:eastAsia="Cambria" w:cs="Cambria"/>
                <w:color w:val="FF0000"/>
                <w:sz w:val="20"/>
                <w:szCs w:val="20"/>
              </w:rPr>
            </w:pPr>
            <w:r w:rsidRPr="083209A9">
              <w:rPr>
                <w:rFonts w:eastAsia="Cambria" w:cs="Cambria"/>
                <w:color w:val="FF0000"/>
                <w:sz w:val="20"/>
                <w:szCs w:val="20"/>
              </w:rPr>
              <w:t>LIVE session 11.30 onwards</w:t>
            </w:r>
          </w:p>
          <w:p w14:paraId="40F3811A" w14:textId="05C1ED0D" w:rsidR="004B2F56" w:rsidRDefault="3A4B10FA" w:rsidP="45845379">
            <w:pPr>
              <w:rPr>
                <w:rFonts w:eastAsia="Cambria" w:cs="Cambria"/>
                <w:sz w:val="20"/>
                <w:szCs w:val="20"/>
              </w:rPr>
            </w:pPr>
            <w:r w:rsidRPr="45845379">
              <w:rPr>
                <w:rFonts w:eastAsia="Cambria" w:cs="Cambria"/>
                <w:sz w:val="20"/>
                <w:szCs w:val="20"/>
              </w:rPr>
              <w:t>*Percentages codebreaker</w:t>
            </w:r>
          </w:p>
          <w:p w14:paraId="08CE6F91" w14:textId="60A03D75" w:rsidR="004B2F56" w:rsidRDefault="3A4B10FA" w:rsidP="45845379">
            <w:pPr>
              <w:rPr>
                <w:rFonts w:eastAsia="Cambria" w:cs="Cambria"/>
                <w:sz w:val="20"/>
                <w:szCs w:val="20"/>
              </w:rPr>
            </w:pPr>
            <w:r w:rsidRPr="45845379">
              <w:rPr>
                <w:rFonts w:eastAsia="Cambria" w:cs="Cambria"/>
                <w:sz w:val="20"/>
                <w:szCs w:val="20"/>
              </w:rPr>
              <w:t>**Fractions would you rather sheet (3 levels)</w:t>
            </w:r>
          </w:p>
        </w:tc>
        <w:tc>
          <w:tcPr>
            <w:tcW w:w="2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13CED64" w14:textId="17A6177C" w:rsidR="004B2F56" w:rsidRDefault="2F6AC582" w:rsidP="268DE426">
            <w:pPr>
              <w:rPr>
                <w:rFonts w:eastAsia="Cambria" w:cs="Cambria"/>
                <w:i/>
                <w:iCs/>
                <w:color w:val="000000" w:themeColor="text1"/>
                <w:sz w:val="20"/>
                <w:szCs w:val="20"/>
              </w:rPr>
            </w:pPr>
            <w:r w:rsidRPr="6843D5FA">
              <w:rPr>
                <w:rFonts w:eastAsia="Cambria" w:cs="Cambria"/>
                <w:i/>
                <w:iCs/>
                <w:color w:val="000000" w:themeColor="text1"/>
                <w:sz w:val="20"/>
                <w:szCs w:val="20"/>
              </w:rPr>
              <w:t>5 a day with video answers</w:t>
            </w:r>
          </w:p>
          <w:p w14:paraId="629208F7" w14:textId="437497CB" w:rsidR="004B2F56" w:rsidRDefault="2C882A59" w:rsidP="45845379">
            <w:pPr>
              <w:rPr>
                <w:rFonts w:eastAsia="Cambria" w:cs="Cambria"/>
                <w:color w:val="FF0000"/>
                <w:sz w:val="20"/>
                <w:szCs w:val="20"/>
              </w:rPr>
            </w:pPr>
            <w:r w:rsidRPr="45845379">
              <w:rPr>
                <w:rFonts w:eastAsia="Cambria" w:cs="Cambria"/>
                <w:color w:val="FF0000"/>
                <w:sz w:val="20"/>
                <w:szCs w:val="20"/>
              </w:rPr>
              <w:t>LIVE session 11.</w:t>
            </w:r>
            <w:r w:rsidR="7B74E64D" w:rsidRPr="45845379">
              <w:rPr>
                <w:rFonts w:eastAsia="Cambria" w:cs="Cambria"/>
                <w:color w:val="FF0000"/>
                <w:sz w:val="20"/>
                <w:szCs w:val="20"/>
              </w:rPr>
              <w:t>30</w:t>
            </w:r>
            <w:r w:rsidR="4895F94F" w:rsidRPr="45845379">
              <w:rPr>
                <w:rFonts w:eastAsia="Cambria" w:cs="Cambria"/>
                <w:color w:val="FF0000"/>
                <w:sz w:val="20"/>
                <w:szCs w:val="20"/>
              </w:rPr>
              <w:t xml:space="preserve"> onwards</w:t>
            </w:r>
          </w:p>
          <w:p w14:paraId="61CDCEAD" w14:textId="6F994673" w:rsidR="004B2F56" w:rsidRDefault="19E48988" w:rsidP="45845379">
            <w:pPr>
              <w:rPr>
                <w:rFonts w:eastAsia="Cambria" w:cs="Cambria"/>
                <w:sz w:val="20"/>
                <w:szCs w:val="20"/>
              </w:rPr>
            </w:pPr>
            <w:r w:rsidRPr="45845379">
              <w:rPr>
                <w:rFonts w:eastAsia="Cambria" w:cs="Cambria"/>
                <w:sz w:val="20"/>
                <w:szCs w:val="20"/>
              </w:rPr>
              <w:t>*Murder mystery- work</w:t>
            </w:r>
            <w:r w:rsidR="6DAD42C6" w:rsidRPr="45845379">
              <w:rPr>
                <w:rFonts w:eastAsia="Cambria" w:cs="Cambria"/>
                <w:sz w:val="20"/>
                <w:szCs w:val="20"/>
              </w:rPr>
              <w:t>book</w:t>
            </w:r>
            <w:r w:rsidR="5A6EFC1D" w:rsidRPr="45845379">
              <w:rPr>
                <w:rFonts w:eastAsia="Cambria" w:cs="Cambria"/>
                <w:sz w:val="20"/>
                <w:szCs w:val="20"/>
              </w:rPr>
              <w:t xml:space="preserve">. 4 Operations, Roman Numerals, </w:t>
            </w:r>
            <w:r w:rsidR="0108D922" w:rsidRPr="45845379">
              <w:rPr>
                <w:rFonts w:eastAsia="Cambria" w:cs="Cambria"/>
                <w:sz w:val="20"/>
                <w:szCs w:val="20"/>
              </w:rPr>
              <w:t>Fractions of an amount, Transformations</w:t>
            </w:r>
            <w:r w:rsidRPr="45845379">
              <w:rPr>
                <w:rFonts w:eastAsia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0DDF9055" w14:textId="24A9DE1F" w:rsidR="7C054FEE" w:rsidRDefault="7C054FEE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0BCCFB0F" w14:textId="53D77AA7" w:rsidR="0D29A5C7" w:rsidRDefault="0D29A5C7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</w:p>
          <w:p w14:paraId="6BB9E253" w14:textId="6559E70D" w:rsidR="004B2F56" w:rsidRDefault="004B2F56" w:rsidP="61AD26B3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4CDBCDD" w14:textId="037A7D85" w:rsidR="004B2F56" w:rsidRDefault="4449BEEE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23DE523C" w14:textId="60907D61" w:rsidR="004B2F56" w:rsidRDefault="004B2F56" w:rsidP="60409509">
            <w:pPr>
              <w:rPr>
                <w:rFonts w:eastAsia="Cambria" w:cs="Cambria"/>
                <w:sz w:val="20"/>
                <w:szCs w:val="20"/>
              </w:rPr>
            </w:pPr>
          </w:p>
        </w:tc>
      </w:tr>
      <w:tr w:rsidR="004B2F56" w14:paraId="7A4BE115" w14:textId="77777777" w:rsidTr="45845379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664F04C6" w14:textId="77777777" w:rsidR="004B2F56" w:rsidRDefault="001062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Resources you will need </w:t>
            </w:r>
          </w:p>
        </w:tc>
        <w:tc>
          <w:tcPr>
            <w:tcW w:w="27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45EF9E2" w14:textId="60E08EBF" w:rsidR="004B2F56" w:rsidRDefault="7427E54F" w:rsidP="083209A9">
            <w:pPr>
              <w:rPr>
                <w:rFonts w:eastAsia="Cambria" w:cs="Cambria"/>
                <w:sz w:val="20"/>
                <w:szCs w:val="20"/>
                <w:lang w:val="en-GB"/>
              </w:rPr>
            </w:pPr>
            <w:r w:rsidRPr="083209A9">
              <w:rPr>
                <w:rFonts w:eastAsia="Cambria" w:cs="Cambria"/>
                <w:sz w:val="20"/>
                <w:szCs w:val="20"/>
                <w:lang w:val="en-GB"/>
              </w:rPr>
              <w:t>5-a-day sheet</w:t>
            </w:r>
          </w:p>
          <w:p w14:paraId="3E709AA8" w14:textId="02CFBF67" w:rsidR="004B2F56" w:rsidRDefault="7427E54F" w:rsidP="083209A9">
            <w:pPr>
              <w:rPr>
                <w:rFonts w:eastAsia="Cambria" w:cs="Cambria"/>
                <w:sz w:val="20"/>
                <w:szCs w:val="20"/>
                <w:lang w:val="en-GB"/>
              </w:rPr>
            </w:pPr>
            <w:r w:rsidRPr="083209A9">
              <w:rPr>
                <w:rFonts w:eastAsia="Cambria" w:cs="Cambria"/>
                <w:sz w:val="20"/>
                <w:szCs w:val="20"/>
                <w:lang w:val="en-GB"/>
              </w:rPr>
              <w:t>iPad or computer</w:t>
            </w:r>
          </w:p>
          <w:p w14:paraId="22D4BACA" w14:textId="37715F4A" w:rsidR="004B2F56" w:rsidRDefault="7427E54F" w:rsidP="083209A9">
            <w:pPr>
              <w:pStyle w:val="NoSpacing"/>
              <w:jc w:val="left"/>
              <w:rPr>
                <w:rFonts w:ascii="Cambria" w:eastAsia="Cambria" w:hAnsi="Cambria" w:cs="Cambria"/>
              </w:rPr>
            </w:pPr>
            <w:r w:rsidRPr="0D29A5C7">
              <w:rPr>
                <w:rFonts w:ascii="Cambria" w:eastAsia="Cambria" w:hAnsi="Cambria" w:cs="Cambria"/>
              </w:rPr>
              <w:t>Access to worksheet.</w:t>
            </w:r>
          </w:p>
          <w:p w14:paraId="52E56223" w14:textId="608AD86A" w:rsidR="004B2F56" w:rsidRDefault="004B2F56" w:rsidP="268DE426">
            <w:pPr>
              <w:pStyle w:val="NoSpacing"/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2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80A3D19" w14:textId="206BB3F0" w:rsidR="004B2F56" w:rsidRDefault="7427E54F" w:rsidP="083209A9">
            <w:pPr>
              <w:rPr>
                <w:rFonts w:eastAsia="Cambria" w:cs="Cambria"/>
                <w:sz w:val="20"/>
                <w:szCs w:val="20"/>
                <w:lang w:val="en-GB"/>
              </w:rPr>
            </w:pPr>
            <w:r w:rsidRPr="083209A9">
              <w:rPr>
                <w:rFonts w:eastAsia="Cambria" w:cs="Cambria"/>
                <w:sz w:val="20"/>
                <w:szCs w:val="20"/>
                <w:lang w:val="en-GB"/>
              </w:rPr>
              <w:t>5-a-day sheet</w:t>
            </w:r>
          </w:p>
          <w:p w14:paraId="29FE3830" w14:textId="7C869FBF" w:rsidR="004B2F56" w:rsidRDefault="7427E54F" w:rsidP="083209A9">
            <w:pPr>
              <w:rPr>
                <w:rFonts w:eastAsia="Cambria" w:cs="Cambria"/>
                <w:sz w:val="20"/>
                <w:szCs w:val="20"/>
                <w:lang w:val="en-GB"/>
              </w:rPr>
            </w:pPr>
            <w:r w:rsidRPr="083209A9">
              <w:rPr>
                <w:rFonts w:eastAsia="Cambria" w:cs="Cambria"/>
                <w:sz w:val="20"/>
                <w:szCs w:val="20"/>
                <w:lang w:val="en-GB"/>
              </w:rPr>
              <w:t>iPad or computer</w:t>
            </w:r>
          </w:p>
          <w:p w14:paraId="31BE63BA" w14:textId="1A81FC55" w:rsidR="004B2F56" w:rsidRDefault="4AB4DBBF" w:rsidP="083209A9">
            <w:pPr>
              <w:rPr>
                <w:rFonts w:eastAsia="Cambria" w:cs="Cambria"/>
                <w:sz w:val="20"/>
                <w:szCs w:val="20"/>
                <w:lang w:val="en-GB"/>
              </w:rPr>
            </w:pPr>
            <w:r w:rsidRPr="45845379">
              <w:rPr>
                <w:rFonts w:eastAsia="Cambria" w:cs="Cambria"/>
                <w:sz w:val="20"/>
                <w:szCs w:val="20"/>
                <w:lang w:val="en-GB"/>
              </w:rPr>
              <w:t>Worksheets</w:t>
            </w:r>
          </w:p>
          <w:p w14:paraId="07547A01" w14:textId="1957396E" w:rsidR="004B2F56" w:rsidRDefault="004B2F56" w:rsidP="268DE426">
            <w:pPr>
              <w:pStyle w:val="NoSpacing"/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2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0EFA9249" w14:textId="7C610132" w:rsidR="004B2F56" w:rsidRDefault="36203B26" w:rsidP="268DE426">
            <w:pPr>
              <w:rPr>
                <w:rFonts w:eastAsia="Cambria" w:cs="Cambria"/>
                <w:sz w:val="20"/>
                <w:szCs w:val="20"/>
                <w:lang w:val="en-GB"/>
              </w:rPr>
            </w:pPr>
            <w:r w:rsidRPr="268DE426">
              <w:rPr>
                <w:rFonts w:eastAsia="Cambria" w:cs="Cambria"/>
                <w:sz w:val="20"/>
                <w:szCs w:val="20"/>
                <w:lang w:val="en-GB"/>
              </w:rPr>
              <w:t>5-a-day sheet</w:t>
            </w:r>
          </w:p>
          <w:p w14:paraId="6BE84CC5" w14:textId="79278123" w:rsidR="004B2F56" w:rsidRDefault="36203B26" w:rsidP="268DE426">
            <w:pPr>
              <w:rPr>
                <w:rFonts w:eastAsia="Cambria" w:cs="Cambria"/>
                <w:sz w:val="20"/>
                <w:szCs w:val="20"/>
                <w:lang w:val="en-GB"/>
              </w:rPr>
            </w:pPr>
            <w:r w:rsidRPr="56FC0132">
              <w:rPr>
                <w:rFonts w:eastAsia="Cambria" w:cs="Cambria"/>
                <w:sz w:val="20"/>
                <w:szCs w:val="20"/>
                <w:lang w:val="en-GB"/>
              </w:rPr>
              <w:t>iPad or computer</w:t>
            </w:r>
          </w:p>
          <w:p w14:paraId="5043CB0F" w14:textId="6DE3F51D" w:rsidR="004B2F56" w:rsidRDefault="578A4905" w:rsidP="268DE426">
            <w:pPr>
              <w:pStyle w:val="NoSpacing"/>
              <w:jc w:val="left"/>
              <w:rPr>
                <w:rFonts w:ascii="Cambria" w:eastAsia="Cambria" w:hAnsi="Cambria" w:cs="Cambria"/>
              </w:rPr>
            </w:pPr>
            <w:r w:rsidRPr="45845379">
              <w:rPr>
                <w:rFonts w:ascii="Cambria" w:eastAsia="Cambria" w:hAnsi="Cambria" w:cs="Cambria"/>
              </w:rPr>
              <w:t>Workbook</w:t>
            </w:r>
          </w:p>
        </w:tc>
        <w:tc>
          <w:tcPr>
            <w:tcW w:w="27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7D392CE" w14:textId="24A9DE1F" w:rsidR="3441163A" w:rsidRDefault="3441163A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12FC5B48" w14:textId="778E9961" w:rsidR="0D29A5C7" w:rsidRDefault="0D29A5C7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</w:p>
          <w:p w14:paraId="07459315" w14:textId="2A18E080" w:rsidR="004B2F56" w:rsidRDefault="004B2F56" w:rsidP="61AD26B3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80010A9" w14:textId="037A7D85" w:rsidR="43BD9102" w:rsidRDefault="43BD9102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5BA34AA8" w14:textId="2B251F3E" w:rsidR="0D29A5C7" w:rsidRDefault="0D29A5C7" w:rsidP="0D29A5C7">
            <w:pPr>
              <w:rPr>
                <w:rFonts w:eastAsia="Cambria" w:cs="Cambria"/>
                <w:sz w:val="20"/>
                <w:szCs w:val="20"/>
              </w:rPr>
            </w:pPr>
          </w:p>
          <w:p w14:paraId="6537F28F" w14:textId="226DED2C" w:rsidR="004B2F56" w:rsidRDefault="004B2F56" w:rsidP="6843D5FA">
            <w:pPr>
              <w:pStyle w:val="NoSpacing"/>
              <w:jc w:val="left"/>
              <w:rPr>
                <w:rFonts w:ascii="Cambria" w:eastAsia="Cambria" w:hAnsi="Cambria" w:cs="Cambria"/>
              </w:rPr>
            </w:pPr>
          </w:p>
        </w:tc>
      </w:tr>
      <w:tr w:rsidR="004B2F56" w14:paraId="011B8D11" w14:textId="77777777" w:rsidTr="45845379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6031B029" w14:textId="77777777" w:rsidR="004B2F56" w:rsidRDefault="001062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Tips, clues or things to help </w:t>
            </w:r>
          </w:p>
        </w:tc>
        <w:tc>
          <w:tcPr>
            <w:tcW w:w="27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DFB9E20" w14:textId="507CFF38" w:rsidR="004B2F56" w:rsidRDefault="71C304D8" w:rsidP="70635F46">
            <w:pPr>
              <w:rPr>
                <w:rFonts w:eastAsia="Cambria" w:cs="Cambria"/>
                <w:sz w:val="20"/>
                <w:szCs w:val="20"/>
              </w:rPr>
            </w:pPr>
            <w:r w:rsidRPr="70635F46">
              <w:rPr>
                <w:rFonts w:eastAsia="Cambria" w:cs="Cambria"/>
                <w:sz w:val="20"/>
                <w:szCs w:val="20"/>
              </w:rPr>
              <w:t>Can you ask a friend to help you?</w:t>
            </w:r>
          </w:p>
        </w:tc>
        <w:tc>
          <w:tcPr>
            <w:tcW w:w="2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45F688B" w14:textId="507CFF38" w:rsidR="004B2F56" w:rsidRDefault="71C304D8" w:rsidP="70635F46">
            <w:pPr>
              <w:rPr>
                <w:rFonts w:eastAsia="Cambria" w:cs="Cambria"/>
                <w:sz w:val="20"/>
                <w:szCs w:val="20"/>
              </w:rPr>
            </w:pPr>
            <w:r w:rsidRPr="70635F46">
              <w:rPr>
                <w:rFonts w:eastAsia="Cambria" w:cs="Cambria"/>
                <w:sz w:val="20"/>
                <w:szCs w:val="20"/>
              </w:rPr>
              <w:t>Can you ask a friend to help you?</w:t>
            </w:r>
          </w:p>
          <w:p w14:paraId="70DF9E56" w14:textId="07A0A4EA" w:rsidR="004B2F56" w:rsidRDefault="004B2F56" w:rsidP="70635F46">
            <w:pPr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220942F" w14:textId="507CFF38" w:rsidR="004B2F56" w:rsidRDefault="71C304D8" w:rsidP="70635F46">
            <w:pPr>
              <w:rPr>
                <w:rFonts w:eastAsia="Cambria" w:cs="Cambria"/>
                <w:sz w:val="20"/>
                <w:szCs w:val="20"/>
              </w:rPr>
            </w:pPr>
            <w:r w:rsidRPr="70635F46">
              <w:rPr>
                <w:rFonts w:eastAsia="Cambria" w:cs="Cambria"/>
                <w:sz w:val="20"/>
                <w:szCs w:val="20"/>
              </w:rPr>
              <w:t>Can you ask a friend to help you?</w:t>
            </w:r>
          </w:p>
          <w:p w14:paraId="608DEACE" w14:textId="504D2072" w:rsidR="004B2F56" w:rsidRDefault="004B2F56" w:rsidP="70635F46">
            <w:pPr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44A5D23" w14:textId="0C04F86D" w:rsidR="004B2F56" w:rsidRDefault="3E74666A" w:rsidP="61AD26B3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</w:tc>
        <w:tc>
          <w:tcPr>
            <w:tcW w:w="24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A5E4355" w14:textId="037A7D85" w:rsidR="395A5F6D" w:rsidRDefault="395A5F6D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148C5125" w14:textId="0DD6DDB4" w:rsidR="0D29A5C7" w:rsidRDefault="0D29A5C7" w:rsidP="0D29A5C7">
            <w:pPr>
              <w:rPr>
                <w:rFonts w:eastAsia="Cambria" w:cs="Cambria"/>
                <w:sz w:val="20"/>
                <w:szCs w:val="20"/>
              </w:rPr>
            </w:pPr>
          </w:p>
          <w:p w14:paraId="738610EB" w14:textId="3D4C9A5E" w:rsidR="004B2F56" w:rsidRDefault="004B2F56" w:rsidP="70635F46">
            <w:pPr>
              <w:rPr>
                <w:rFonts w:eastAsia="Cambria" w:cs="Cambria"/>
                <w:sz w:val="20"/>
                <w:szCs w:val="20"/>
              </w:rPr>
            </w:pPr>
          </w:p>
        </w:tc>
      </w:tr>
      <w:tr w:rsidR="004B2F56" w14:paraId="0A61000C" w14:textId="77777777" w:rsidTr="45845379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0E3187C1" w14:textId="77777777" w:rsidR="004B2F56" w:rsidRDefault="001062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Want to check?</w:t>
            </w:r>
          </w:p>
        </w:tc>
        <w:tc>
          <w:tcPr>
            <w:tcW w:w="27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37805D2" w14:textId="1B8E3201" w:rsidR="004B2F56" w:rsidRDefault="0715BE07" w:rsidP="268DE426">
            <w:pPr>
              <w:rPr>
                <w:rFonts w:eastAsia="Cambria" w:cs="Cambria"/>
                <w:sz w:val="20"/>
                <w:szCs w:val="20"/>
              </w:rPr>
            </w:pPr>
            <w:r w:rsidRPr="0D29A5C7">
              <w:rPr>
                <w:rFonts w:eastAsia="Cambria" w:cs="Cambria"/>
                <w:sz w:val="20"/>
                <w:szCs w:val="20"/>
              </w:rPr>
              <w:t>I will post the answers into the Maths Team at the end of the lesson</w:t>
            </w:r>
          </w:p>
        </w:tc>
        <w:tc>
          <w:tcPr>
            <w:tcW w:w="2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006F4D97" w14:textId="49AFB7EE" w:rsidR="6B1DEF04" w:rsidRDefault="6B1DEF04" w:rsidP="083209A9">
            <w:pPr>
              <w:rPr>
                <w:rFonts w:eastAsia="Cambria" w:cs="Cambria"/>
                <w:sz w:val="20"/>
                <w:szCs w:val="20"/>
              </w:rPr>
            </w:pPr>
            <w:r w:rsidRPr="083209A9">
              <w:rPr>
                <w:rFonts w:eastAsia="Cambria" w:cs="Cambria"/>
                <w:sz w:val="20"/>
                <w:szCs w:val="20"/>
              </w:rPr>
              <w:t>Write a self-reflection of how you got on.</w:t>
            </w:r>
          </w:p>
          <w:p w14:paraId="463F29E8" w14:textId="0C7629FB" w:rsidR="004B2F56" w:rsidRDefault="004B2F56" w:rsidP="268DE426">
            <w:pPr>
              <w:pStyle w:val="NoSpacing"/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2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B7B4B86" w14:textId="6B790ECE" w:rsidR="004B2F56" w:rsidRDefault="41A696B8" w:rsidP="268DE426">
            <w:pPr>
              <w:pStyle w:val="NoSpacing"/>
              <w:jc w:val="left"/>
              <w:rPr>
                <w:rFonts w:ascii="Cambria" w:eastAsia="Cambria" w:hAnsi="Cambria" w:cs="Cambria"/>
              </w:rPr>
            </w:pPr>
            <w:r w:rsidRPr="37AEE3DC">
              <w:rPr>
                <w:rFonts w:ascii="Cambria" w:eastAsia="Cambria" w:hAnsi="Cambria" w:cs="Cambria"/>
              </w:rPr>
              <w:t>Have you completed all the questions that you can?</w:t>
            </w:r>
          </w:p>
        </w:tc>
        <w:tc>
          <w:tcPr>
            <w:tcW w:w="27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9912E8F" w14:textId="3F2C8CD2" w:rsidR="571DB6C1" w:rsidRDefault="571DB6C1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  <w:p w14:paraId="3A0FF5F2" w14:textId="6E94DC67" w:rsidR="004B2F56" w:rsidRDefault="004B2F56" w:rsidP="61AD26B3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19009FD" w14:textId="037A7D85" w:rsidR="004B2F56" w:rsidRDefault="3F65B612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  <w:p w14:paraId="5630AD66" w14:textId="280CBDA7" w:rsidR="004B2F56" w:rsidRDefault="004B2F56" w:rsidP="56FC0132">
            <w:pPr>
              <w:pStyle w:val="NoSpacing"/>
              <w:jc w:val="left"/>
              <w:rPr>
                <w:rFonts w:ascii="Cambria" w:eastAsia="Cambria" w:hAnsi="Cambria" w:cs="Cambria"/>
              </w:rPr>
            </w:pPr>
          </w:p>
        </w:tc>
      </w:tr>
      <w:tr w:rsidR="004B2F56" w14:paraId="1EE6100A" w14:textId="77777777" w:rsidTr="45845379">
        <w:trPr>
          <w:trHeight w:val="1018"/>
        </w:trPr>
        <w:tc>
          <w:tcPr>
            <w:tcW w:w="18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034A01A7" w14:textId="77777777" w:rsidR="004B2F56" w:rsidRDefault="001062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Additional activities</w:t>
            </w:r>
          </w:p>
        </w:tc>
        <w:tc>
          <w:tcPr>
            <w:tcW w:w="27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2BAC6FC9" w14:textId="49396929" w:rsidR="004B2F56" w:rsidRDefault="1BE11DED" w:rsidP="268DE426">
            <w:pPr>
              <w:rPr>
                <w:rFonts w:eastAsia="Cambria" w:cs="Cambria"/>
                <w:color w:val="000000"/>
                <w:sz w:val="20"/>
                <w:szCs w:val="20"/>
              </w:rPr>
            </w:pPr>
            <w:r w:rsidRPr="00C27589">
              <w:rPr>
                <w:rFonts w:eastAsia="Cambria" w:cs="Cambria"/>
                <w:color w:val="000000" w:themeColor="text1"/>
                <w:sz w:val="20"/>
                <w:szCs w:val="20"/>
              </w:rPr>
              <w:t>**</w:t>
            </w:r>
            <w:r w:rsidR="244B86EA" w:rsidRPr="00C27589">
              <w:rPr>
                <w:rFonts w:eastAsia="Cambria" w:cs="Cambria"/>
                <w:color w:val="000000" w:themeColor="text1"/>
                <w:sz w:val="20"/>
                <w:szCs w:val="20"/>
              </w:rPr>
              <w:t>*</w:t>
            </w:r>
            <w:r w:rsidR="113D2CE0" w:rsidRPr="00C27589">
              <w:rPr>
                <w:rFonts w:eastAsia="Cambria" w:cs="Cambria"/>
                <w:color w:val="000000" w:themeColor="text1"/>
                <w:sz w:val="20"/>
                <w:szCs w:val="20"/>
              </w:rPr>
              <w:t>Firefly challenge</w:t>
            </w:r>
          </w:p>
        </w:tc>
        <w:tc>
          <w:tcPr>
            <w:tcW w:w="2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1829076" w14:textId="55E51C59" w:rsidR="004B2F56" w:rsidRDefault="73D4AFD5" w:rsidP="6843D5FA">
            <w:pPr>
              <w:rPr>
                <w:rFonts w:eastAsia="Cambria" w:cs="Cambria"/>
                <w:color w:val="000000" w:themeColor="text1"/>
                <w:sz w:val="20"/>
                <w:szCs w:val="20"/>
              </w:rPr>
            </w:pPr>
            <w:r w:rsidRPr="45845379">
              <w:rPr>
                <w:rFonts w:eastAsia="Cambria" w:cs="Cambria"/>
                <w:color w:val="000000" w:themeColor="text1"/>
                <w:sz w:val="20"/>
                <w:szCs w:val="20"/>
              </w:rPr>
              <w:t xml:space="preserve">**Can you remember the work we did on </w:t>
            </w:r>
            <w:r w:rsidR="422921CC" w:rsidRPr="45845379">
              <w:rPr>
                <w:rFonts w:eastAsia="Cambria" w:cs="Cambria"/>
                <w:color w:val="000000" w:themeColor="text1"/>
                <w:sz w:val="20"/>
                <w:szCs w:val="20"/>
              </w:rPr>
              <w:t>volume</w:t>
            </w:r>
            <w:r w:rsidRPr="45845379">
              <w:rPr>
                <w:rFonts w:eastAsia="Cambria" w:cs="Cambria"/>
                <w:color w:val="000000" w:themeColor="text1"/>
                <w:sz w:val="20"/>
                <w:szCs w:val="20"/>
              </w:rPr>
              <w:t xml:space="preserve">? Make a </w:t>
            </w:r>
            <w:proofErr w:type="spellStart"/>
            <w:r w:rsidRPr="45845379">
              <w:rPr>
                <w:rFonts w:eastAsia="Cambria" w:cs="Cambria"/>
                <w:color w:val="000000" w:themeColor="text1"/>
                <w:sz w:val="20"/>
                <w:szCs w:val="20"/>
              </w:rPr>
              <w:t>piccolage</w:t>
            </w:r>
            <w:proofErr w:type="spellEnd"/>
            <w:r w:rsidRPr="45845379">
              <w:rPr>
                <w:rFonts w:eastAsia="Cambria" w:cs="Cambria"/>
                <w:color w:val="000000" w:themeColor="text1"/>
                <w:sz w:val="20"/>
                <w:szCs w:val="20"/>
              </w:rPr>
              <w:t xml:space="preserve"> of the key facts.</w:t>
            </w:r>
          </w:p>
        </w:tc>
        <w:tc>
          <w:tcPr>
            <w:tcW w:w="2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7D63B4E" w14:textId="271F7669" w:rsidR="004B2F56" w:rsidRDefault="004B2F56" w:rsidP="268DE426">
            <w:pPr>
              <w:pStyle w:val="NoSpacing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7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2BA226A1" w14:textId="67785B08" w:rsidR="004B2F56" w:rsidRDefault="343F2A63" w:rsidP="61AD26B3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End of term activities</w:t>
            </w:r>
          </w:p>
        </w:tc>
        <w:tc>
          <w:tcPr>
            <w:tcW w:w="24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7AD93B2" w14:textId="037A7D85" w:rsidR="004B2F56" w:rsidRDefault="343F2A63" w:rsidP="0D29A5C7">
            <w:pPr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 w:rsidRPr="0D29A5C7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Prize giving</w:t>
            </w:r>
          </w:p>
        </w:tc>
      </w:tr>
      <w:tr w:rsidR="004B2F56" w14:paraId="21FEF758" w14:textId="77777777" w:rsidTr="45845379">
        <w:trPr>
          <w:trHeight w:val="1018"/>
        </w:trPr>
        <w:tc>
          <w:tcPr>
            <w:tcW w:w="15388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1BBB4EC" w14:textId="0C3A8A88" w:rsidR="001062C9" w:rsidRDefault="001062C9" w:rsidP="6843D5FA">
            <w:pPr>
              <w:pStyle w:val="Header"/>
              <w:rPr>
                <w:color w:val="000000" w:themeColor="text1"/>
                <w:sz w:val="16"/>
                <w:szCs w:val="16"/>
              </w:rPr>
            </w:pPr>
            <w:r w:rsidRPr="6843D5FA">
              <w:rPr>
                <w:sz w:val="16"/>
                <w:szCs w:val="16"/>
              </w:rPr>
              <w:lastRenderedPageBreak/>
              <w:t>*Challenge 1</w:t>
            </w:r>
            <w:r w:rsidR="149E01C5" w:rsidRPr="6843D5FA">
              <w:rPr>
                <w:sz w:val="16"/>
                <w:szCs w:val="16"/>
              </w:rPr>
              <w:t xml:space="preserve">- </w:t>
            </w:r>
            <w:r w:rsidR="260782CB" w:rsidRPr="6843D5FA">
              <w:rPr>
                <w:color w:val="000000" w:themeColor="text1"/>
                <w:sz w:val="16"/>
                <w:szCs w:val="16"/>
              </w:rPr>
              <w:t>Firefly challenge</w:t>
            </w:r>
          </w:p>
          <w:p w14:paraId="09E02EBA" w14:textId="36C6CB54" w:rsidR="004B2F56" w:rsidRDefault="001062C9" w:rsidP="268DE426">
            <w:pPr>
              <w:tabs>
                <w:tab w:val="left" w:pos="3120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6843D5FA">
              <w:rPr>
                <w:sz w:val="16"/>
                <w:szCs w:val="16"/>
              </w:rPr>
              <w:t>** Challenge 2</w:t>
            </w:r>
            <w:r w:rsidR="55018DE2" w:rsidRPr="6843D5FA">
              <w:rPr>
                <w:sz w:val="16"/>
                <w:szCs w:val="16"/>
              </w:rPr>
              <w:t>-</w:t>
            </w:r>
            <w:r w:rsidR="27A0AFBE" w:rsidRPr="6843D5FA">
              <w:rPr>
                <w:sz w:val="16"/>
                <w:szCs w:val="16"/>
              </w:rPr>
              <w:t xml:space="preserve"> Mathletics tasks</w:t>
            </w:r>
          </w:p>
          <w:p w14:paraId="468E6351" w14:textId="022EE91E" w:rsidR="004B2F56" w:rsidRDefault="001062C9" w:rsidP="23186549">
            <w:pPr>
              <w:tabs>
                <w:tab w:val="left" w:pos="3120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268DE426">
              <w:rPr>
                <w:sz w:val="16"/>
                <w:szCs w:val="16"/>
              </w:rPr>
              <w:t>*** Challenge 3</w:t>
            </w:r>
            <w:proofErr w:type="gramStart"/>
            <w:r w:rsidR="0C185C07" w:rsidRPr="268DE426">
              <w:rPr>
                <w:sz w:val="16"/>
                <w:szCs w:val="16"/>
              </w:rPr>
              <w:t>-</w:t>
            </w:r>
            <w:r w:rsidR="0C185C07" w:rsidRPr="268DE426">
              <w:rPr>
                <w:color w:val="000000" w:themeColor="text1"/>
                <w:sz w:val="16"/>
                <w:szCs w:val="16"/>
              </w:rPr>
              <w:t xml:space="preserve"> </w:t>
            </w:r>
            <w:r w:rsidR="29D52E88" w:rsidRPr="268DE4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5FB3A3B9" w:rsidRPr="268DE426">
              <w:rPr>
                <w:color w:val="000000" w:themeColor="text1"/>
                <w:sz w:val="16"/>
                <w:szCs w:val="16"/>
              </w:rPr>
              <w:t>Piccolage</w:t>
            </w:r>
            <w:proofErr w:type="spellEnd"/>
            <w:proofErr w:type="gramEnd"/>
            <w:r w:rsidR="5FB3A3B9" w:rsidRPr="268DE426">
              <w:rPr>
                <w:color w:val="000000" w:themeColor="text1"/>
                <w:sz w:val="16"/>
                <w:szCs w:val="16"/>
              </w:rPr>
              <w:t xml:space="preserve"> to remember previous topics</w:t>
            </w:r>
            <w:r>
              <w:rPr>
                <w:sz w:val="16"/>
                <w:szCs w:val="16"/>
              </w:rPr>
              <w:tab/>
            </w:r>
          </w:p>
        </w:tc>
      </w:tr>
    </w:tbl>
    <w:p w14:paraId="0DE4B5B7" w14:textId="77777777" w:rsidR="004B2F56" w:rsidRDefault="004B2F56"/>
    <w:p w14:paraId="66204FF1" w14:textId="77777777" w:rsidR="004B2F56" w:rsidRDefault="004B2F56"/>
    <w:p w14:paraId="2DBF0D7D" w14:textId="77777777" w:rsidR="004B2F56" w:rsidRDefault="001062C9">
      <w:r>
        <w:br w:type="page"/>
      </w:r>
    </w:p>
    <w:tbl>
      <w:tblPr>
        <w:tblpPr w:leftFromText="180" w:rightFromText="180" w:vertAnchor="page" w:horzAnchor="page" w:tblpX="829" w:tblpY="721"/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833"/>
        <w:gridCol w:w="1770"/>
        <w:gridCol w:w="1941"/>
        <w:gridCol w:w="1800"/>
        <w:gridCol w:w="1896"/>
        <w:gridCol w:w="1848"/>
        <w:gridCol w:w="1848"/>
      </w:tblGrid>
      <w:tr w:rsidR="004B2F56" w14:paraId="18F2E494" w14:textId="77777777" w:rsidTr="0928AF44">
        <w:trPr>
          <w:trHeight w:val="416"/>
        </w:trPr>
        <w:tc>
          <w:tcPr>
            <w:tcW w:w="12112" w:type="dxa"/>
            <w:gridSpan w:val="7"/>
            <w:tcBorders>
              <w:top w:val="single" w:sz="8" w:space="0" w:color="8064A2"/>
              <w:left w:val="single" w:sz="8" w:space="0" w:color="8064A2"/>
              <w:bottom w:val="single" w:sz="18" w:space="0" w:color="FFFFFF" w:themeColor="background1"/>
              <w:right w:val="single" w:sz="8" w:space="0" w:color="8064A2"/>
            </w:tcBorders>
            <w:shd w:val="clear" w:color="auto" w:fill="8064A2"/>
          </w:tcPr>
          <w:p w14:paraId="729962AF" w14:textId="4C42A8CB" w:rsidR="004B2F56" w:rsidRDefault="00232D7A" w:rsidP="243917E1">
            <w:pPr>
              <w:jc w:val="center"/>
              <w:rPr>
                <w:b/>
                <w:bCs/>
                <w:color w:val="FFFFFF"/>
                <w:sz w:val="28"/>
                <w:szCs w:val="28"/>
                <w:lang w:val="en-GB"/>
              </w:rPr>
            </w:pPr>
            <w:r w:rsidRPr="45F5B9D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YEAR </w:t>
            </w:r>
            <w:r w:rsidR="004D6D8E" w:rsidRPr="45F5B9D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1B52DDA6" w:rsidRPr="45F5B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="1B52DDA6" w:rsidRPr="45F5B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Week </w:t>
            </w:r>
            <w:r w:rsidR="2F571A0E" w:rsidRPr="45F5B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758A6813" w:rsidRPr="45F5B9D1"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  <w:proofErr w:type="gramEnd"/>
            <w:r w:rsidR="5099A850" w:rsidRPr="45F5B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062C9" w:rsidRPr="45F5B9D1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Specialist Lessons Overvi</w:t>
            </w:r>
            <w:r w:rsidR="689E9A08" w:rsidRPr="45F5B9D1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ew</w:t>
            </w: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18" w:space="0" w:color="FFFFFF" w:themeColor="background1"/>
              <w:right w:val="single" w:sz="8" w:space="0" w:color="8064A2"/>
            </w:tcBorders>
            <w:shd w:val="clear" w:color="auto" w:fill="8064A2"/>
          </w:tcPr>
          <w:p w14:paraId="6ECF8D7B" w14:textId="54AA916E" w:rsidR="1082E76F" w:rsidRDefault="1082E76F" w:rsidP="1082E76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B2F56" w14:paraId="6B3B1413" w14:textId="77777777" w:rsidTr="0928AF44">
        <w:trPr>
          <w:trHeight w:val="487"/>
        </w:trPr>
        <w:tc>
          <w:tcPr>
            <w:tcW w:w="1024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6B62F1B3" w14:textId="77777777" w:rsidR="004B2F56" w:rsidRDefault="004B2F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3E63FE78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1770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56979F28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Art</w:t>
            </w:r>
          </w:p>
        </w:tc>
        <w:tc>
          <w:tcPr>
            <w:tcW w:w="1941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2E0AF8F1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1800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728D4790" w14:textId="38213C0C" w:rsidR="004B2F56" w:rsidRDefault="001062C9" w:rsidP="3E46C3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3E46C34E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Music</w:t>
            </w:r>
            <w:r w:rsidR="10BD8F12" w:rsidRPr="3E46C34E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Week</w:t>
            </w:r>
            <w:r w:rsidR="6B981300" w:rsidRPr="3E46C34E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10BD8F12" w:rsidRPr="3E46C34E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896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4EA36025" w14:textId="7F46AAEC" w:rsidR="004B2F56" w:rsidRDefault="7705EEA8" w:rsidP="4565D9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243917E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PE</w:t>
            </w:r>
          </w:p>
        </w:tc>
        <w:tc>
          <w:tcPr>
            <w:tcW w:w="1848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477C4AFF" w14:textId="77777777" w:rsidR="004B2F56" w:rsidRDefault="001062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1848" w:type="dxa"/>
            <w:tcBorders>
              <w:top w:val="single" w:sz="18" w:space="0" w:color="FFFFFF" w:themeColor="background1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  <w:vAlign w:val="center"/>
          </w:tcPr>
          <w:p w14:paraId="3AB7C058" w14:textId="18A77F43" w:rsidR="5C0DE058" w:rsidRDefault="5C0DE058" w:rsidP="1082E7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1082E76F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Drama </w:t>
            </w:r>
          </w:p>
        </w:tc>
      </w:tr>
      <w:tr w:rsidR="00EE0098" w14:paraId="59EDACA5" w14:textId="77777777" w:rsidTr="0928AF44">
        <w:trPr>
          <w:trHeight w:val="1018"/>
        </w:trPr>
        <w:tc>
          <w:tcPr>
            <w:tcW w:w="102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1A485475" w14:textId="77777777" w:rsidR="00EE0098" w:rsidRDefault="00EE0098" w:rsidP="00EE0098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Lesson Objective</w:t>
            </w:r>
            <w:r>
              <w:rPr>
                <w:color w:val="000000"/>
                <w:sz w:val="20"/>
                <w:szCs w:val="20"/>
                <w:lang w:val="en-GB"/>
              </w:rPr>
              <w:t>/Learning Goal</w:t>
            </w:r>
          </w:p>
        </w:tc>
        <w:tc>
          <w:tcPr>
            <w:tcW w:w="18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02F2C34E" w14:textId="1F01380F" w:rsidR="00EE0098" w:rsidRDefault="3505B8BF" w:rsidP="65156AF8">
            <w:pPr>
              <w:rPr>
                <w:color w:val="000000"/>
                <w:sz w:val="20"/>
                <w:szCs w:val="20"/>
              </w:rPr>
            </w:pPr>
            <w:r w:rsidRPr="4F9681C5">
              <w:rPr>
                <w:color w:val="000000" w:themeColor="text1"/>
                <w:sz w:val="20"/>
                <w:szCs w:val="20"/>
              </w:rPr>
              <w:t>End of year Science Quiz</w:t>
            </w:r>
          </w:p>
        </w:tc>
        <w:tc>
          <w:tcPr>
            <w:tcW w:w="1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80A4E5D" w14:textId="4D3D3AC7" w:rsidR="00EE0098" w:rsidRDefault="05E6E613" w:rsidP="00EE0098">
            <w:pPr>
              <w:rPr>
                <w:color w:val="000000"/>
                <w:sz w:val="20"/>
                <w:szCs w:val="20"/>
              </w:rPr>
            </w:pPr>
            <w:r w:rsidRPr="3552932E">
              <w:rPr>
                <w:color w:val="000000" w:themeColor="text1"/>
                <w:sz w:val="20"/>
                <w:szCs w:val="20"/>
              </w:rPr>
              <w:t>To create one or a series of creative doodles</w:t>
            </w: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3B943C1" w14:textId="2028E1C1" w:rsidR="00EE0098" w:rsidRDefault="23FDC905" w:rsidP="0E7CD635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  <w:r w:rsidRPr="03B97654">
              <w:rPr>
                <w:rFonts w:cs="Calibri"/>
                <w:color w:val="000000" w:themeColor="text1"/>
              </w:rPr>
              <w:t>French quiz</w:t>
            </w:r>
          </w:p>
          <w:p w14:paraId="19219836" w14:textId="71083C93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0D63DD7" w14:textId="3F8879BB" w:rsidR="00EE0098" w:rsidRDefault="00EE0098" w:rsidP="00EE0098">
            <w:pPr>
              <w:pStyle w:val="NoSpacing"/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E7CD635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="330ADCB6" w:rsidRPr="0E7CD635">
              <w:rPr>
                <w:rFonts w:cs="Calibri"/>
                <w:b/>
                <w:bCs/>
                <w:color w:val="000000" w:themeColor="text1"/>
              </w:rPr>
              <w:t>Sing AND Play!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EE0098" w14:paraId="3683D1EC" w14:textId="77777777" w:rsidTr="0E7CD635">
              <w:tc>
                <w:tcPr>
                  <w:tcW w:w="2013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3"/>
                  </w:tblGrid>
                  <w:tr w:rsidR="00EE0098" w14:paraId="7FCB81E7" w14:textId="77777777" w:rsidTr="0E7CD635">
                    <w:tc>
                      <w:tcPr>
                        <w:tcW w:w="1863" w:type="dxa"/>
                      </w:tcPr>
                      <w:p w14:paraId="5C0AC103" w14:textId="6CB0F617" w:rsidR="00EE0098" w:rsidRDefault="697AE23B" w:rsidP="0E7CD635">
                        <w:pPr>
                          <w:framePr w:hSpace="180" w:wrap="around" w:vAnchor="page" w:hAnchor="page" w:x="829" w:y="721"/>
                          <w:spacing w:line="259" w:lineRule="auto"/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GB"/>
                          </w:rPr>
                        </w:pPr>
                        <w:r w:rsidRPr="0E7CD635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GB"/>
                          </w:rPr>
                          <w:t>Recorder recap</w:t>
                        </w:r>
                        <w:r w:rsidR="49B21686" w:rsidRPr="0E7CD635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GB"/>
                          </w:rPr>
                          <w:t xml:space="preserve"> of </w:t>
                        </w:r>
                        <w:r w:rsidR="0EBEECB3" w:rsidRPr="0E7CD635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GB"/>
                          </w:rPr>
                          <w:t>important notes; Playing our new melodies</w:t>
                        </w:r>
                        <w:r w:rsidR="0467F850" w:rsidRPr="0E7CD635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GB"/>
                          </w:rPr>
                          <w:t xml:space="preserve"> on recorder</w:t>
                        </w:r>
                        <w:r w:rsidR="0EBEECB3" w:rsidRPr="0E7CD635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14:paraId="310D568A" w14:textId="017665DF" w:rsidR="00EE0098" w:rsidRDefault="58FC604B" w:rsidP="0E7CD635">
                        <w:pPr>
                          <w:framePr w:hSpace="180" w:wrap="around" w:vAnchor="page" w:hAnchor="page" w:x="829" w:y="721"/>
                          <w:spacing w:line="259" w:lineRule="auto"/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GB"/>
                          </w:rPr>
                        </w:pPr>
                        <w:r w:rsidRPr="0E7CD635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EE0098" w14:paraId="301775A1" w14:textId="77777777" w:rsidTr="0E7CD635">
                    <w:tc>
                      <w:tcPr>
                        <w:tcW w:w="1863" w:type="dxa"/>
                      </w:tcPr>
                      <w:p w14:paraId="54061F07" w14:textId="02E53ED5" w:rsidR="00EE0098" w:rsidRDefault="00EE0098" w:rsidP="00414E79">
                        <w:pPr>
                          <w:framePr w:hSpace="180" w:wrap="around" w:vAnchor="page" w:hAnchor="page" w:x="829" w:y="721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EE0098" w14:paraId="496D6A2C" w14:textId="77777777" w:rsidTr="0E7CD635">
                    <w:tc>
                      <w:tcPr>
                        <w:tcW w:w="1863" w:type="dxa"/>
                      </w:tcPr>
                      <w:p w14:paraId="4258BF36" w14:textId="3BF93005" w:rsidR="00EE0098" w:rsidRDefault="00EE0098" w:rsidP="00414E79">
                        <w:pPr>
                          <w:framePr w:hSpace="180" w:wrap="around" w:vAnchor="page" w:hAnchor="page" w:x="829" w:y="721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n-US"/>
                          </w:rPr>
                        </w:pPr>
                        <w:r w:rsidRPr="3E46C34E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</w:p>
                    </w:tc>
                  </w:tr>
                </w:tbl>
                <w:p w14:paraId="2C0E7772" w14:textId="3031F3D6" w:rsidR="00EE0098" w:rsidRDefault="00EE0098" w:rsidP="00EE0098">
                  <w:pPr>
                    <w:framePr w:hSpace="180" w:wrap="around" w:vAnchor="page" w:hAnchor="page" w:x="829" w:y="721"/>
                    <w:spacing w:line="259" w:lineRule="auto"/>
                    <w:rPr>
                      <w:rFonts w:asciiTheme="minorHAnsi" w:eastAsiaTheme="minorEastAsia" w:hAnsiTheme="minorHAnsi" w:cstheme="minorBidi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56A6281" w14:textId="472EEDFE" w:rsidR="00EE0098" w:rsidRDefault="00EE0098" w:rsidP="00EE0098">
            <w:pPr>
              <w:pStyle w:val="NoSpacing"/>
              <w:jc w:val="lef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6"/>
            </w:tblGrid>
            <w:tr w:rsidR="0928AF44" w14:paraId="425F1CAA" w14:textId="77777777" w:rsidTr="0928AF44">
              <w:trPr>
                <w:trHeight w:val="1005"/>
              </w:trPr>
              <w:tc>
                <w:tcPr>
                  <w:tcW w:w="1776" w:type="dxa"/>
                  <w:tcBorders>
                    <w:top w:val="single" w:sz="6" w:space="0" w:color="8064A2"/>
                    <w:left w:val="single" w:sz="6" w:space="0" w:color="8064A2"/>
                    <w:bottom w:val="single" w:sz="6" w:space="0" w:color="8064A2"/>
                    <w:right w:val="single" w:sz="6" w:space="0" w:color="8064A2"/>
                  </w:tcBorders>
                  <w:vAlign w:val="center"/>
                </w:tcPr>
                <w:p w14:paraId="3A0773EB" w14:textId="1C4BE73D" w:rsidR="0928AF44" w:rsidRDefault="0928AF44" w:rsidP="0928AF44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0928AF44">
                    <w:rPr>
                      <w:rFonts w:eastAsia="Calibri" w:cs="Calibri"/>
                    </w:rPr>
                    <w:t>To complete the superhero challenges</w:t>
                  </w:r>
                </w:p>
                <w:p w14:paraId="308595A7" w14:textId="650A412E" w:rsidR="0928AF44" w:rsidRDefault="0928AF44" w:rsidP="0928AF44">
                  <w:pPr>
                    <w:framePr w:hSpace="180" w:wrap="around" w:vAnchor="page" w:hAnchor="page" w:x="829" w:y="721"/>
                    <w:rPr>
                      <w:rFonts w:ascii="Calibri" w:eastAsia="Calibri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96FEF7D" w14:textId="47B37DF2" w:rsidR="00EE0098" w:rsidRPr="00B43988" w:rsidRDefault="00EE0098" w:rsidP="00EE0098">
            <w:pPr>
              <w:pStyle w:val="NoSpacing"/>
              <w:jc w:val="left"/>
              <w:rPr>
                <w:rFonts w:cs="Calibri"/>
                <w:color w:val="000000"/>
                <w:lang w:val="en-AU"/>
              </w:rPr>
            </w:pP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194DBDC" w14:textId="3CBE848B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  <w:r w:rsidRPr="31156165">
              <w:rPr>
                <w:rFonts w:cs="Calibri"/>
                <w:color w:val="000000" w:themeColor="text1"/>
              </w:rPr>
              <w:t xml:space="preserve">LO: Block coding on code.org. </w:t>
            </w: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BABB2AA" w14:textId="552F36E0" w:rsidR="00EE0098" w:rsidRDefault="12419A28" w:rsidP="4E248206">
            <w:pPr>
              <w:spacing w:line="259" w:lineRule="auto"/>
            </w:pPr>
            <w:r w:rsidRPr="4E248206">
              <w:rPr>
                <w:rFonts w:ascii="Calibri" w:eastAsia="Calibri" w:hAnsi="Calibri" w:cs="Calibri"/>
                <w:sz w:val="20"/>
                <w:szCs w:val="20"/>
              </w:rPr>
              <w:t xml:space="preserve">BBC One Show As you </w:t>
            </w:r>
            <w:proofErr w:type="gramStart"/>
            <w:r w:rsidRPr="4E248206">
              <w:rPr>
                <w:rFonts w:ascii="Calibri" w:eastAsia="Calibri" w:hAnsi="Calibri" w:cs="Calibri"/>
                <w:sz w:val="20"/>
                <w:szCs w:val="20"/>
              </w:rPr>
              <w:t>Write  It</w:t>
            </w:r>
            <w:proofErr w:type="gramEnd"/>
            <w:r w:rsidRPr="4E248206">
              <w:rPr>
                <w:rFonts w:ascii="Calibri" w:eastAsia="Calibri" w:hAnsi="Calibri" w:cs="Calibri"/>
                <w:sz w:val="20"/>
                <w:szCs w:val="20"/>
              </w:rPr>
              <w:t xml:space="preserve"> competition  </w:t>
            </w:r>
          </w:p>
          <w:p w14:paraId="1F097302" w14:textId="2AA4F54A" w:rsidR="00EE0098" w:rsidRDefault="12419A28" w:rsidP="4E248206">
            <w:pPr>
              <w:spacing w:line="259" w:lineRule="auto"/>
            </w:pPr>
            <w:r w:rsidRPr="4E2482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7760CF0" w14:textId="7BDA8868" w:rsidR="00EE0098" w:rsidRDefault="12419A28" w:rsidP="0E7CD635">
            <w:pPr>
              <w:spacing w:line="259" w:lineRule="auto"/>
            </w:pPr>
            <w:r w:rsidRPr="4E248206">
              <w:rPr>
                <w:rFonts w:ascii="Calibri" w:eastAsia="Calibri" w:hAnsi="Calibri" w:cs="Calibri"/>
                <w:sz w:val="20"/>
                <w:szCs w:val="20"/>
              </w:rPr>
              <w:t xml:space="preserve">To share your ideas for a play </w:t>
            </w:r>
            <w:r w:rsidRPr="4E2482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EE0098" w14:paraId="2E6A829C" w14:textId="77777777" w:rsidTr="0928AF44">
        <w:trPr>
          <w:trHeight w:val="1018"/>
        </w:trPr>
        <w:tc>
          <w:tcPr>
            <w:tcW w:w="102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656B33DA" w14:textId="77777777" w:rsidR="00EE0098" w:rsidRDefault="00EE0098" w:rsidP="00EE0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Activity </w:t>
            </w:r>
          </w:p>
        </w:tc>
        <w:tc>
          <w:tcPr>
            <w:tcW w:w="18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69D0D3C" w14:textId="043FFDFE" w:rsidR="00EE0098" w:rsidRDefault="65237527" w:rsidP="4F9681C5">
            <w:pPr>
              <w:jc w:val="both"/>
              <w:rPr>
                <w:sz w:val="20"/>
                <w:szCs w:val="20"/>
              </w:rPr>
            </w:pPr>
            <w:r w:rsidRPr="68BE64C3">
              <w:rPr>
                <w:color w:val="FF0000"/>
                <w:sz w:val="20"/>
                <w:szCs w:val="20"/>
              </w:rPr>
              <w:t>L</w:t>
            </w:r>
            <w:r w:rsidR="7103C814" w:rsidRPr="68BE64C3">
              <w:rPr>
                <w:color w:val="FF0000"/>
                <w:sz w:val="20"/>
                <w:szCs w:val="20"/>
              </w:rPr>
              <w:t>ive lesson on 6</w:t>
            </w:r>
            <w:r w:rsidR="7103C814" w:rsidRPr="68BE64C3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7103C814" w:rsidRPr="68BE64C3">
              <w:rPr>
                <w:color w:val="FF0000"/>
                <w:sz w:val="20"/>
                <w:szCs w:val="20"/>
              </w:rPr>
              <w:t xml:space="preserve"> July</w:t>
            </w:r>
            <w:r w:rsidR="7103C814" w:rsidRPr="68BE64C3">
              <w:rPr>
                <w:sz w:val="20"/>
                <w:szCs w:val="20"/>
              </w:rPr>
              <w:t xml:space="preserve"> I will conduct a live Science Quiz. </w:t>
            </w:r>
          </w:p>
        </w:tc>
        <w:tc>
          <w:tcPr>
            <w:tcW w:w="1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4CD245A" w14:textId="14638BB4" w:rsidR="00EE0098" w:rsidRDefault="18133826" w:rsidP="65156AF8">
            <w:pPr>
              <w:rPr>
                <w:sz w:val="20"/>
                <w:szCs w:val="20"/>
              </w:rPr>
            </w:pPr>
            <w:r w:rsidRPr="3552932E">
              <w:rPr>
                <w:sz w:val="20"/>
                <w:szCs w:val="20"/>
              </w:rPr>
              <w:t>‘</w:t>
            </w:r>
            <w:r w:rsidR="179DA52E" w:rsidRPr="3552932E">
              <w:rPr>
                <w:sz w:val="20"/>
                <w:szCs w:val="20"/>
              </w:rPr>
              <w:t>Doodle it!</w:t>
            </w:r>
            <w:r w:rsidRPr="3552932E">
              <w:rPr>
                <w:sz w:val="20"/>
                <w:szCs w:val="20"/>
              </w:rPr>
              <w:t xml:space="preserve">’ </w:t>
            </w: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231BE67" w14:textId="38733CC2" w:rsidR="00EE0098" w:rsidRDefault="7A91403D" w:rsidP="65156AF8">
            <w:pPr>
              <w:pStyle w:val="NoSpacing"/>
              <w:jc w:val="left"/>
              <w:rPr>
                <w:rFonts w:cs="Calibri"/>
              </w:rPr>
            </w:pPr>
            <w:r w:rsidRPr="03B97654">
              <w:rPr>
                <w:rFonts w:cs="Calibri"/>
              </w:rPr>
              <w:t xml:space="preserve">For our last French lesson of the term we will have a </w:t>
            </w:r>
            <w:proofErr w:type="gramStart"/>
            <w:r w:rsidRPr="03B97654">
              <w:rPr>
                <w:rFonts w:cs="Calibri"/>
              </w:rPr>
              <w:t>French  live</w:t>
            </w:r>
            <w:proofErr w:type="gramEnd"/>
            <w:r w:rsidRPr="03B97654">
              <w:rPr>
                <w:rFonts w:cs="Calibri"/>
              </w:rPr>
              <w:t xml:space="preserve"> quiz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45F5B9D1" w14:paraId="03D89F68" w14:textId="77777777" w:rsidTr="45F5B9D1">
              <w:tc>
                <w:tcPr>
                  <w:tcW w:w="1650" w:type="dxa"/>
                </w:tcPr>
                <w:p w14:paraId="0F9CCF76" w14:textId="04E9C5B3" w:rsidR="45F5B9D1" w:rsidRDefault="45F5B9D1" w:rsidP="45F5B9D1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45F5B9D1">
                    <w:rPr>
                      <w:rFonts w:eastAsia="Calibri" w:cs="Calibri"/>
                      <w:b/>
                      <w:bCs/>
                    </w:rPr>
                    <w:t>We are going to develop and perform singing and play the songs we have been learning in the Key of D.</w:t>
                  </w:r>
                </w:p>
              </w:tc>
            </w:tr>
            <w:tr w:rsidR="45F5B9D1" w14:paraId="15FF6F92" w14:textId="77777777" w:rsidTr="45F5B9D1">
              <w:tc>
                <w:tcPr>
                  <w:tcW w:w="1650" w:type="dxa"/>
                </w:tcPr>
                <w:p w14:paraId="7FF67978" w14:textId="1AA60F14" w:rsidR="45F5B9D1" w:rsidRDefault="45F5B9D1" w:rsidP="45F5B9D1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45F5B9D1">
                    <w:rPr>
                      <w:rFonts w:eastAsia="Calibri" w:cs="Calibri"/>
                    </w:rPr>
                    <w:t>1.Warm up on clapping activity</w:t>
                  </w:r>
                </w:p>
                <w:p w14:paraId="6927EBBE" w14:textId="14224A12" w:rsidR="45F5B9D1" w:rsidRDefault="45F5B9D1" w:rsidP="45F5B9D1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45F5B9D1">
                    <w:rPr>
                      <w:rFonts w:eastAsia="Calibri" w:cs="Calibri"/>
                    </w:rPr>
                    <w:t>2.Play the scale of D going down then up on recorder.</w:t>
                  </w:r>
                </w:p>
                <w:p w14:paraId="45937DFA" w14:textId="0CA5DD79" w:rsidR="45F5B9D1" w:rsidRDefault="45F5B9D1" w:rsidP="45F5B9D1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45F5B9D1">
                    <w:rPr>
                      <w:rFonts w:eastAsia="Calibri" w:cs="Calibri"/>
                    </w:rPr>
                    <w:t>3. Sing and clap Lisa Jane.</w:t>
                  </w:r>
                </w:p>
                <w:p w14:paraId="3AF2BD69" w14:textId="5A26540E" w:rsidR="45F5B9D1" w:rsidRDefault="45F5B9D1" w:rsidP="45F5B9D1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45F5B9D1">
                    <w:rPr>
                      <w:rFonts w:eastAsia="Calibri" w:cs="Calibri"/>
                    </w:rPr>
                    <w:t xml:space="preserve">4. What are </w:t>
                  </w:r>
                  <w:proofErr w:type="gramStart"/>
                  <w:r w:rsidRPr="45F5B9D1">
                    <w:rPr>
                      <w:rFonts w:eastAsia="Calibri" w:cs="Calibri"/>
                    </w:rPr>
                    <w:t>the  NEW</w:t>
                  </w:r>
                  <w:proofErr w:type="gramEnd"/>
                  <w:r w:rsidRPr="45F5B9D1">
                    <w:rPr>
                      <w:rFonts w:eastAsia="Calibri" w:cs="Calibri"/>
                    </w:rPr>
                    <w:t xml:space="preserve"> RECORDER notes for Lisa Jane </w:t>
                  </w:r>
                </w:p>
                <w:p w14:paraId="51A33182" w14:textId="5793740B" w:rsidR="45F5B9D1" w:rsidRDefault="45F5B9D1" w:rsidP="45F5B9D1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  <w:lang w:val="en-US"/>
                    </w:rPr>
                  </w:pPr>
                  <w:r w:rsidRPr="45F5B9D1">
                    <w:rPr>
                      <w:rFonts w:eastAsia="Calibri" w:cs="Calibri"/>
                    </w:rPr>
                    <w:t>Can you say them in do re mi (</w:t>
                  </w:r>
                  <w:proofErr w:type="spellStart"/>
                  <w:r w:rsidRPr="45F5B9D1">
                    <w:rPr>
                      <w:rFonts w:eastAsia="Calibri" w:cs="Calibri"/>
                    </w:rPr>
                    <w:t>solfeg</w:t>
                  </w:r>
                  <w:proofErr w:type="spellEnd"/>
                  <w:r w:rsidRPr="45F5B9D1">
                    <w:rPr>
                      <w:rFonts w:eastAsia="Calibri" w:cs="Calibri"/>
                    </w:rPr>
                    <w:t>)?</w:t>
                  </w:r>
                </w:p>
                <w:p w14:paraId="19AFCBFC" w14:textId="4807C90F" w:rsidR="45F5B9D1" w:rsidRDefault="45F5B9D1" w:rsidP="45F5B9D1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45F5B9D1">
                    <w:rPr>
                      <w:rFonts w:eastAsia="Calibri" w:cs="Calibri"/>
                    </w:rPr>
                    <w:lastRenderedPageBreak/>
                    <w:t>5. Continue learning the notes for recorder and recorder your version for me.</w:t>
                  </w:r>
                </w:p>
                <w:p w14:paraId="685D0636" w14:textId="20E076F5" w:rsidR="45F5B9D1" w:rsidRDefault="45F5B9D1" w:rsidP="45F5B9D1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  <w:lang w:val="en-US"/>
                    </w:rPr>
                  </w:pPr>
                  <w:r w:rsidRPr="45F5B9D1">
                    <w:rPr>
                      <w:rFonts w:eastAsia="Calibri" w:cs="Calibri"/>
                    </w:rPr>
                    <w:t>This will get you level 2 recorder!</w:t>
                  </w:r>
                </w:p>
              </w:tc>
            </w:tr>
          </w:tbl>
          <w:p w14:paraId="36FEB5B0" w14:textId="0C565533" w:rsidR="00EE0098" w:rsidRDefault="00EE0098" w:rsidP="45F5B9D1">
            <w:pPr>
              <w:spacing w:line="259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6"/>
            </w:tblGrid>
            <w:tr w:rsidR="0928AF44" w14:paraId="24E6391A" w14:textId="77777777" w:rsidTr="0928AF44">
              <w:trPr>
                <w:trHeight w:val="1005"/>
              </w:trPr>
              <w:tc>
                <w:tcPr>
                  <w:tcW w:w="1776" w:type="dxa"/>
                  <w:tcBorders>
                    <w:top w:val="single" w:sz="6" w:space="0" w:color="8064A2"/>
                    <w:left w:val="single" w:sz="6" w:space="0" w:color="8064A2"/>
                    <w:bottom w:val="single" w:sz="6" w:space="0" w:color="8064A2"/>
                    <w:right w:val="single" w:sz="6" w:space="0" w:color="8064A2"/>
                  </w:tcBorders>
                  <w:vAlign w:val="center"/>
                </w:tcPr>
                <w:p w14:paraId="3D20C4B8" w14:textId="64DDFE64" w:rsidR="0928AF44" w:rsidRDefault="0928AF44" w:rsidP="0928AF44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0928AF44">
                    <w:rPr>
                      <w:rFonts w:eastAsia="Calibri" w:cs="Calibri"/>
                    </w:rPr>
                    <w:lastRenderedPageBreak/>
                    <w:t xml:space="preserve">Click on the link to go to the </w:t>
                  </w:r>
                  <w:proofErr w:type="gramStart"/>
                  <w:r w:rsidRPr="0928AF44">
                    <w:rPr>
                      <w:rFonts w:eastAsia="Calibri" w:cs="Calibri"/>
                    </w:rPr>
                    <w:t>slides</w:t>
                  </w:r>
                  <w:proofErr w:type="gramEnd"/>
                  <w:r w:rsidRPr="0928AF44">
                    <w:rPr>
                      <w:rFonts w:eastAsia="Calibri" w:cs="Calibri"/>
                    </w:rPr>
                    <w:t xml:space="preserve"> presentation.</w:t>
                  </w:r>
                </w:p>
                <w:p w14:paraId="7149B340" w14:textId="402EB135" w:rsidR="0928AF44" w:rsidRDefault="0928AF44" w:rsidP="0928AF44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0928AF44">
                    <w:rPr>
                      <w:rFonts w:eastAsia="Calibri" w:cs="Calibri"/>
                    </w:rPr>
                    <w:t>Click through the challenges and record your total scores.</w:t>
                  </w:r>
                </w:p>
                <w:p w14:paraId="27FAA2B8" w14:textId="3A71CF6B" w:rsidR="0928AF44" w:rsidRDefault="0928AF44" w:rsidP="0928AF44">
                  <w:pPr>
                    <w:framePr w:hSpace="180" w:wrap="around" w:vAnchor="page" w:hAnchor="page" w:x="829" w:y="721"/>
                    <w:rPr>
                      <w:rFonts w:ascii="Calibri" w:eastAsia="Calibri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0D7AA69" w14:textId="42211F51" w:rsidR="00EE0098" w:rsidRDefault="00EE0098" w:rsidP="22294420">
            <w:pPr>
              <w:pStyle w:val="NoSpacing"/>
              <w:jc w:val="left"/>
              <w:rPr>
                <w:rFonts w:ascii="Garamond" w:eastAsia="Garamond" w:hAnsi="Garamond" w:cs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4BEE3ED" w14:textId="76B3379E" w:rsidR="00EE0098" w:rsidRDefault="4FE5E1A3" w:rsidP="65156AF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65156AF8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Continue </w:t>
            </w:r>
            <w:proofErr w:type="gramStart"/>
            <w:r w:rsidR="1A8A9912" w:rsidRPr="65156AF8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using  new</w:t>
            </w:r>
            <w:proofErr w:type="gramEnd"/>
            <w:r w:rsidR="1A8A9912" w:rsidRPr="65156AF8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coding website called </w:t>
            </w:r>
          </w:p>
          <w:p w14:paraId="0C1BE6ED" w14:textId="5844D352" w:rsidR="00EE0098" w:rsidRDefault="1A8A9912" w:rsidP="65156AF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65156AF8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Code.org</w:t>
            </w:r>
          </w:p>
          <w:p w14:paraId="52595986" w14:textId="0C1F06BE" w:rsidR="00EE0098" w:rsidRDefault="1A8A9912" w:rsidP="65156AF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65156AF8">
              <w:rPr>
                <w:rFonts w:ascii="Calibri" w:eastAsia="Calibri" w:hAnsi="Calibri" w:cs="Calibri"/>
                <w:sz w:val="20"/>
                <w:szCs w:val="20"/>
                <w:lang w:val="en-GB"/>
              </w:rPr>
              <w:t>You have been given your login details in the assignment.</w:t>
            </w:r>
          </w:p>
          <w:p w14:paraId="17C42648" w14:textId="3F3CA43C" w:rsidR="00EE0098" w:rsidRDefault="1A8A9912" w:rsidP="65156AF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65156AF8">
              <w:rPr>
                <w:rFonts w:ascii="Calibri" w:eastAsia="Calibri" w:hAnsi="Calibri" w:cs="Calibri"/>
                <w:sz w:val="20"/>
                <w:szCs w:val="20"/>
                <w:lang w:val="en-GB"/>
              </w:rPr>
              <w:t>Follow the instructions I have given you.</w:t>
            </w:r>
          </w:p>
          <w:p w14:paraId="11AF7C92" w14:textId="78F14AA1" w:rsidR="00EE0098" w:rsidRDefault="1A8A9912" w:rsidP="65156AF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65156AF8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Complete as much as you can this week. </w:t>
            </w:r>
          </w:p>
          <w:p w14:paraId="4C49FA56" w14:textId="5ABCA3A8" w:rsidR="00EE0098" w:rsidRDefault="00EE0098" w:rsidP="65156AF8">
            <w:pPr>
              <w:pStyle w:val="NoSpacing"/>
              <w:jc w:val="left"/>
              <w:rPr>
                <w:rFonts w:eastAsia="Calibri" w:cs="Calibri"/>
              </w:rPr>
            </w:pPr>
          </w:p>
          <w:p w14:paraId="28A57062" w14:textId="7233263A" w:rsidR="00EE0098" w:rsidRDefault="00EE0098" w:rsidP="65156AF8">
            <w:pPr>
              <w:pStyle w:val="NoSpacing"/>
              <w:jc w:val="left"/>
              <w:rPr>
                <w:rFonts w:eastAsia="Calibri" w:cs="Calibri"/>
                <w:u w:val="single"/>
              </w:rPr>
            </w:pPr>
          </w:p>
          <w:p w14:paraId="7196D064" w14:textId="3815F7C2" w:rsidR="00EE0098" w:rsidRDefault="00EE0098" w:rsidP="65156AF8">
            <w:pPr>
              <w:pStyle w:val="NoSpacing"/>
              <w:jc w:val="left"/>
              <w:rPr>
                <w:rFonts w:eastAsia="Calibri" w:cs="Calibri"/>
                <w:u w:val="single"/>
              </w:rPr>
            </w:pP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2834C8AF" w14:textId="6BF7F725" w:rsidR="7B52E160" w:rsidRDefault="7B52E160" w:rsidP="22AE4B55">
            <w:pPr>
              <w:pStyle w:val="NoSpacing"/>
              <w:spacing w:line="259" w:lineRule="auto"/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4E248206"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  <w:p w14:paraId="041BB452" w14:textId="365FED3F" w:rsidR="5BB8DA9E" w:rsidRDefault="5ABE794E" w:rsidP="4E248206">
            <w:pPr>
              <w:spacing w:line="259" w:lineRule="auto"/>
            </w:pPr>
            <w:r w:rsidRPr="4E24820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To write down your ideas for an original play.  </w:t>
            </w:r>
          </w:p>
          <w:p w14:paraId="375794AD" w14:textId="490B0132" w:rsidR="5BB8DA9E" w:rsidRDefault="5ABE794E" w:rsidP="4E248206">
            <w:pPr>
              <w:spacing w:line="259" w:lineRule="auto"/>
            </w:pPr>
            <w:r w:rsidRPr="4E2482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FCA47EB" w14:textId="1603ADF8" w:rsidR="5BB8DA9E" w:rsidRDefault="5ABE794E" w:rsidP="5BB8DA9E">
            <w:pPr>
              <w:pStyle w:val="NoSpacing"/>
              <w:spacing w:line="259" w:lineRule="auto"/>
              <w:jc w:val="left"/>
            </w:pPr>
            <w:r w:rsidRPr="4E248206">
              <w:rPr>
                <w:rFonts w:eastAsia="Calibri" w:cs="Calibri"/>
              </w:rPr>
              <w:t xml:space="preserve">You will share a summary of the story idea, four of the characters and the first few lines of the play. </w:t>
            </w:r>
            <w:r w:rsidRPr="4E248206">
              <w:rPr>
                <w:rFonts w:eastAsia="Calibri" w:cs="Calibri"/>
                <w:lang w:val="en-US"/>
              </w:rPr>
              <w:t xml:space="preserve"> </w:t>
            </w:r>
          </w:p>
          <w:p w14:paraId="5D8BF2CF" w14:textId="0BCB7301" w:rsidR="00EE0098" w:rsidRDefault="00EE0098" w:rsidP="22AE4B55">
            <w:pPr>
              <w:pStyle w:val="NoSpacing"/>
              <w:spacing w:line="259" w:lineRule="auto"/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EE0098" w14:paraId="57B693B5" w14:textId="77777777" w:rsidTr="0928AF44">
        <w:trPr>
          <w:trHeight w:val="1018"/>
        </w:trPr>
        <w:tc>
          <w:tcPr>
            <w:tcW w:w="102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2E06A68C" w14:textId="77777777" w:rsidR="00EE0098" w:rsidRDefault="00EE0098" w:rsidP="00EE0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Resources you will need </w:t>
            </w:r>
          </w:p>
        </w:tc>
        <w:tc>
          <w:tcPr>
            <w:tcW w:w="18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49C59BEE" w14:textId="1B52B54A" w:rsidR="00EE0098" w:rsidRDefault="1A8A9912" w:rsidP="68BE64C3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  <w:r w:rsidRPr="68BE64C3">
              <w:rPr>
                <w:rFonts w:cs="Calibri"/>
                <w:color w:val="000000" w:themeColor="text1"/>
              </w:rPr>
              <w:t xml:space="preserve"> </w:t>
            </w:r>
            <w:r w:rsidR="30B2CD25" w:rsidRPr="68BE64C3">
              <w:rPr>
                <w:rFonts w:cs="Calibri"/>
                <w:color w:val="000000" w:themeColor="text1"/>
              </w:rPr>
              <w:t>Login to the lesson on the Calendar.</w:t>
            </w:r>
          </w:p>
          <w:p w14:paraId="34FF1C98" w14:textId="685624DD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D072C0D" w14:textId="23B4D762" w:rsidR="00EE0098" w:rsidRDefault="0785DC91" w:rsidP="00EE0098">
            <w:pPr>
              <w:pStyle w:val="NoSpacing"/>
              <w:spacing w:line="259" w:lineRule="auto"/>
              <w:jc w:val="left"/>
              <w:rPr>
                <w:rFonts w:cs="Calibri"/>
                <w:color w:val="000000" w:themeColor="text1"/>
              </w:rPr>
            </w:pPr>
            <w:r w:rsidRPr="3552932E">
              <w:rPr>
                <w:rFonts w:cs="Calibri"/>
                <w:color w:val="000000" w:themeColor="text1"/>
              </w:rPr>
              <w:t>One (small) everyday object to inspire you</w:t>
            </w: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48A21919" w14:textId="4DBDB819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  <w:r w:rsidRPr="6843D5FA">
              <w:rPr>
                <w:rFonts w:cs="Calibri"/>
                <w:color w:val="000000" w:themeColor="text1"/>
              </w:rPr>
              <w:t>Computer, I pad, pens, pencil...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932019B" w14:textId="1A7E0E62" w:rsidR="00EE0098" w:rsidRDefault="350B6DE8" w:rsidP="45F5B9D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You MUST have a recorder to practise and take home. </w:t>
            </w:r>
          </w:p>
          <w:p w14:paraId="6BD18F9B" w14:textId="1B2170F5" w:rsidR="00EE0098" w:rsidRDefault="350B6DE8" w:rsidP="0E7CD63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We are working towards Level 3 next term.</w:t>
            </w:r>
          </w:p>
        </w:tc>
        <w:tc>
          <w:tcPr>
            <w:tcW w:w="1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6"/>
            </w:tblGrid>
            <w:tr w:rsidR="0928AF44" w14:paraId="509EE3FC" w14:textId="77777777" w:rsidTr="0928AF44">
              <w:trPr>
                <w:trHeight w:val="1005"/>
              </w:trPr>
              <w:tc>
                <w:tcPr>
                  <w:tcW w:w="1776" w:type="dxa"/>
                  <w:tcBorders>
                    <w:top w:val="single" w:sz="6" w:space="0" w:color="8064A2"/>
                    <w:left w:val="single" w:sz="6" w:space="0" w:color="8064A2"/>
                    <w:bottom w:val="single" w:sz="6" w:space="0" w:color="8064A2"/>
                    <w:right w:val="single" w:sz="6" w:space="0" w:color="8064A2"/>
                  </w:tcBorders>
                  <w:vAlign w:val="center"/>
                </w:tcPr>
                <w:p w14:paraId="58E62905" w14:textId="6A2A1DEC" w:rsidR="0928AF44" w:rsidRDefault="0928AF44" w:rsidP="0928AF44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0928AF44">
                    <w:rPr>
                      <w:rFonts w:eastAsia="Calibri" w:cs="Calibri"/>
                    </w:rPr>
                    <w:t>Tennis ball and a large ball.</w:t>
                  </w:r>
                </w:p>
                <w:p w14:paraId="07A3683C" w14:textId="1D5C3848" w:rsidR="0928AF44" w:rsidRDefault="0928AF44" w:rsidP="0928AF44">
                  <w:pPr>
                    <w:framePr w:hSpace="180" w:wrap="around" w:vAnchor="page" w:hAnchor="page" w:x="829" w:y="721"/>
                    <w:rPr>
                      <w:rFonts w:ascii="Calibri" w:eastAsia="Calibri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928AF44" w14:paraId="0649C842" w14:textId="77777777" w:rsidTr="0928AF44">
              <w:trPr>
                <w:trHeight w:val="1005"/>
              </w:trPr>
              <w:tc>
                <w:tcPr>
                  <w:tcW w:w="1776" w:type="dxa"/>
                  <w:tcBorders>
                    <w:top w:val="single" w:sz="6" w:space="0" w:color="8064A2"/>
                    <w:left w:val="single" w:sz="6" w:space="0" w:color="8064A2"/>
                    <w:bottom w:val="single" w:sz="6" w:space="0" w:color="8064A2"/>
                    <w:right w:val="single" w:sz="6" w:space="0" w:color="8064A2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56"/>
                  </w:tblGrid>
                  <w:tr w:rsidR="0928AF44" w14:paraId="39D1E82C" w14:textId="77777777" w:rsidTr="0928AF44">
                    <w:tc>
                      <w:tcPr>
                        <w:tcW w:w="1656" w:type="dxa"/>
                        <w:vAlign w:val="center"/>
                      </w:tcPr>
                      <w:p w14:paraId="68C93D60" w14:textId="2B901C89" w:rsidR="0928AF44" w:rsidRDefault="0928AF44" w:rsidP="0928AF44">
                        <w:pPr>
                          <w:framePr w:hSpace="180" w:wrap="around" w:vAnchor="page" w:hAnchor="page" w:x="829" w:y="721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14:paraId="00173A9C" w14:textId="60F49ECC" w:rsidR="0928AF44" w:rsidRDefault="0928AF44" w:rsidP="0928AF44">
                  <w:pPr>
                    <w:framePr w:hSpace="180" w:wrap="around" w:vAnchor="page" w:hAnchor="page" w:x="829" w:y="721"/>
                    <w:rPr>
                      <w:rFonts w:ascii="Calibri" w:eastAsia="Calibri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38601FE" w14:textId="6629A35F" w:rsidR="00EE0098" w:rsidRPr="009E19F7" w:rsidRDefault="00EE0098" w:rsidP="22294420">
            <w:pPr>
              <w:rPr>
                <w:lang w:val="en-GB"/>
              </w:rPr>
            </w:pP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0F3CABC7" w14:textId="4DC6286E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  <w:r w:rsidRPr="31156165">
              <w:rPr>
                <w:rFonts w:cs="Calibri"/>
                <w:color w:val="000000" w:themeColor="text1"/>
              </w:rPr>
              <w:t>Your login details. You may use the website on the iPad or laptop</w:t>
            </w: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57FE33F" w14:textId="5A5E6F89" w:rsidR="00EE0098" w:rsidRDefault="12B0DB09" w:rsidP="4E248206">
            <w:r w:rsidRPr="4E24820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Storytelling skills  </w:t>
            </w:r>
          </w:p>
          <w:p w14:paraId="77A0334D" w14:textId="7D0A1D3A" w:rsidR="00EE0098" w:rsidRDefault="12B0DB09" w:rsidP="4E248206">
            <w:r w:rsidRPr="4E24820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Imagination  </w:t>
            </w:r>
          </w:p>
          <w:p w14:paraId="79C3FC88" w14:textId="73CF570A" w:rsidR="00EE0098" w:rsidRDefault="12B0DB09" w:rsidP="00EE0098">
            <w:pPr>
              <w:pStyle w:val="NoSpacing"/>
              <w:jc w:val="left"/>
            </w:pPr>
            <w:r w:rsidRPr="4E248206">
              <w:rPr>
                <w:rFonts w:eastAsia="Calibri" w:cs="Calibri"/>
              </w:rPr>
              <w:t xml:space="preserve">Playwriting skills </w:t>
            </w:r>
            <w:r w:rsidRPr="4E248206">
              <w:rPr>
                <w:rFonts w:eastAsia="Calibri" w:cs="Calibri"/>
                <w:lang w:val="en-US"/>
              </w:rPr>
              <w:t xml:space="preserve"> </w:t>
            </w:r>
          </w:p>
        </w:tc>
      </w:tr>
      <w:tr w:rsidR="00EE0098" w14:paraId="57A3FFBD" w14:textId="77777777" w:rsidTr="0928AF44">
        <w:trPr>
          <w:trHeight w:val="1018"/>
        </w:trPr>
        <w:tc>
          <w:tcPr>
            <w:tcW w:w="102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31D76298" w14:textId="77777777" w:rsidR="00EE0098" w:rsidRDefault="00EE0098" w:rsidP="00EE0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Tips, clues or things to help </w:t>
            </w:r>
          </w:p>
        </w:tc>
        <w:tc>
          <w:tcPr>
            <w:tcW w:w="18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B08B5D1" w14:textId="6158404B" w:rsidR="00EE0098" w:rsidRDefault="00EE0098" w:rsidP="00EE0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94F6E27" w14:textId="0CD60F86" w:rsidR="00EE0098" w:rsidRDefault="00EE0098" w:rsidP="00EE0098">
            <w:pPr>
              <w:rPr>
                <w:color w:val="000000" w:themeColor="text1"/>
                <w:sz w:val="20"/>
                <w:szCs w:val="20"/>
              </w:rPr>
            </w:pPr>
            <w:r w:rsidRPr="036E1856">
              <w:rPr>
                <w:color w:val="000000" w:themeColor="text1"/>
                <w:sz w:val="20"/>
                <w:szCs w:val="20"/>
              </w:rPr>
              <w:t>Read the instructions provided and look at the examples before starting</w:t>
            </w:r>
          </w:p>
          <w:p w14:paraId="16DEB4AB" w14:textId="5F014E32" w:rsidR="00EE0098" w:rsidRDefault="00EE0098" w:rsidP="00EE0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0AD9C6F4" w14:textId="316AB407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</w:p>
          <w:p w14:paraId="520495C5" w14:textId="086B710C" w:rsidR="00EE0098" w:rsidRDefault="00EE0098" w:rsidP="00EE0098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</w:p>
          <w:p w14:paraId="20876B09" w14:textId="77777777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204002CE" w14:textId="30C4AC65" w:rsidR="00EE0098" w:rsidRDefault="44845E55" w:rsidP="00EE009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Always LISTEN FIRST!!!</w:t>
            </w:r>
            <w:r w:rsidR="70E47391"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Then CLAP,</w:t>
            </w:r>
          </w:p>
          <w:p w14:paraId="0B6FB3EB" w14:textId="7B19DF6A" w:rsidR="00EE0098" w:rsidRDefault="44845E55" w:rsidP="0E7CD635">
            <w:pPr>
              <w:rPr>
                <w:rFonts w:ascii="Calibri" w:eastAsia="Calibri" w:hAnsi="Calibri" w:cs="Calibri"/>
                <w:color w:val="800080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Listen carefully to the song</w:t>
            </w:r>
            <w:r w:rsidR="10F22C3C"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pitches</w:t>
            </w: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first and sing along later</w:t>
            </w:r>
          </w:p>
          <w:p w14:paraId="2B9DC65C" w14:textId="2A0D012F" w:rsidR="00EE0098" w:rsidRDefault="00EE0098" w:rsidP="0E7CD635">
            <w:pPr>
              <w:rPr>
                <w:rFonts w:ascii="Calibri" w:eastAsia="Calibri" w:hAnsi="Calibri" w:cs="Calibri"/>
                <w:color w:val="800080"/>
                <w:sz w:val="20"/>
                <w:szCs w:val="20"/>
                <w:lang w:val="en-GB"/>
              </w:rPr>
            </w:pPr>
            <w:r w:rsidRPr="0E7CD635">
              <w:rPr>
                <w:rFonts w:ascii="Calibri" w:eastAsia="Calibri" w:hAnsi="Calibri" w:cs="Calibri"/>
                <w:color w:val="800080"/>
                <w:sz w:val="20"/>
                <w:szCs w:val="20"/>
                <w:lang w:val="en-GB"/>
              </w:rPr>
              <w:t>follow the rhythm notation</w:t>
            </w:r>
          </w:p>
          <w:p w14:paraId="179B1032" w14:textId="6DFF50FA" w:rsidR="4125BA17" w:rsidRDefault="5C9DDBA5" w:rsidP="0E7CD635">
            <w:pPr>
              <w:rPr>
                <w:rFonts w:ascii="Calibri" w:eastAsia="Calibri" w:hAnsi="Calibri" w:cs="Calibri"/>
                <w:color w:val="800080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color w:val="800080"/>
                <w:sz w:val="20"/>
                <w:szCs w:val="20"/>
                <w:lang w:val="en-GB"/>
              </w:rPr>
              <w:t>Recap your recorder fingers!</w:t>
            </w:r>
          </w:p>
          <w:p w14:paraId="7D6C6181" w14:textId="739565A0" w:rsidR="6271F728" w:rsidRDefault="6271F728" w:rsidP="45F5B9D1">
            <w:pPr>
              <w:rPr>
                <w:rFonts w:ascii="Calibri" w:eastAsia="Calibri" w:hAnsi="Calibri" w:cs="Calibri"/>
                <w:color w:val="800080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color w:val="800080"/>
                <w:sz w:val="20"/>
                <w:szCs w:val="20"/>
                <w:lang w:val="en-GB"/>
              </w:rPr>
              <w:t>Learn the new section Tune 4 to complete the song.</w:t>
            </w:r>
          </w:p>
          <w:p w14:paraId="4B1F511A" w14:textId="28FAAAE3" w:rsidR="00EE0098" w:rsidRDefault="00EE0098" w:rsidP="00EE009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31156165">
              <w:rPr>
                <w:rFonts w:ascii="Calibri" w:eastAsia="Calibri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1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6"/>
            </w:tblGrid>
            <w:tr w:rsidR="0928AF44" w14:paraId="2DA86309" w14:textId="77777777" w:rsidTr="0928AF44">
              <w:tc>
                <w:tcPr>
                  <w:tcW w:w="1656" w:type="dxa"/>
                  <w:vAlign w:val="center"/>
                </w:tcPr>
                <w:p w14:paraId="2EFC4F8F" w14:textId="1532A4FE" w:rsidR="0928AF44" w:rsidRDefault="0928AF44" w:rsidP="0928AF44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0928AF44">
                    <w:rPr>
                      <w:rFonts w:eastAsia="Calibri" w:cs="Calibri"/>
                    </w:rPr>
                    <w:t>You can attempt each challenge more than once to see if you can get a better score.</w:t>
                  </w:r>
                </w:p>
              </w:tc>
            </w:tr>
            <w:tr w:rsidR="0928AF44" w14:paraId="279D44D7" w14:textId="77777777" w:rsidTr="0928AF44">
              <w:tc>
                <w:tcPr>
                  <w:tcW w:w="1656" w:type="dxa"/>
                  <w:vAlign w:val="center"/>
                </w:tcPr>
                <w:p w14:paraId="60011B3E" w14:textId="71DDA80B" w:rsidR="0928AF44" w:rsidRDefault="0928AF44" w:rsidP="0928AF44">
                  <w:pPr>
                    <w:pStyle w:val="NoSpacing"/>
                    <w:framePr w:hSpace="180" w:wrap="around" w:vAnchor="page" w:hAnchor="page" w:x="829" w:y="721"/>
                    <w:jc w:val="left"/>
                    <w:rPr>
                      <w:rFonts w:eastAsia="Calibri" w:cs="Calibri"/>
                    </w:rPr>
                  </w:pPr>
                  <w:r w:rsidRPr="0928AF44">
                    <w:rPr>
                      <w:rFonts w:eastAsia="Calibri" w:cs="Calibri"/>
                    </w:rPr>
                    <w:t>Send a message on Teams chat if you have any problems.  Upload any photos and videos of you trying the skills.</w:t>
                  </w:r>
                </w:p>
              </w:tc>
            </w:tr>
          </w:tbl>
          <w:p w14:paraId="65F9C3DC" w14:textId="6D1D4088" w:rsidR="00EE0098" w:rsidRDefault="00EE0098" w:rsidP="22294420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023141B" w14:textId="37831A9C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  <w:r w:rsidRPr="31156165">
              <w:rPr>
                <w:rFonts w:cs="Calibri"/>
                <w:color w:val="000000" w:themeColor="text1"/>
              </w:rPr>
              <w:t xml:space="preserve">There are tutorials available on each lesson. Please use if necessary. </w:t>
            </w: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F86D399" w14:textId="77C0385E" w:rsidR="00EE0098" w:rsidRDefault="53EEF7F0" w:rsidP="4E248206">
            <w:r w:rsidRPr="4E24820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Let your imagination go wild!  </w:t>
            </w:r>
          </w:p>
          <w:p w14:paraId="4E352C75" w14:textId="6A152D99" w:rsidR="00EE0098" w:rsidRDefault="53EEF7F0" w:rsidP="4E248206">
            <w:r w:rsidRPr="4E24820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Your play can be about anything you can imagine! </w:t>
            </w:r>
            <w:r w:rsidRPr="4E2482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D29D258" w14:textId="55F830B4" w:rsidR="00EE0098" w:rsidRDefault="53EEF7F0" w:rsidP="4E248206">
            <w:r w:rsidRPr="4E2482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DD59824" w14:textId="4F9B7259" w:rsidR="00EE0098" w:rsidRDefault="53EEF7F0" w:rsidP="00EE0098">
            <w:pPr>
              <w:pStyle w:val="NoSpacing"/>
              <w:jc w:val="left"/>
            </w:pPr>
            <w:r w:rsidRPr="4E248206">
              <w:rPr>
                <w:rFonts w:eastAsia="Calibri" w:cs="Calibri"/>
              </w:rPr>
              <w:t xml:space="preserve">Mrs Pressley will not be entering your ideas but you can enter yourself with an adult’s help if you like! </w:t>
            </w:r>
            <w:r w:rsidRPr="4E248206">
              <w:rPr>
                <w:rFonts w:eastAsia="Calibri" w:cs="Calibri"/>
                <w:lang w:val="en-US"/>
              </w:rPr>
              <w:t xml:space="preserve"> The due date is the end of August so you can work on it all summer! </w:t>
            </w:r>
          </w:p>
        </w:tc>
      </w:tr>
      <w:tr w:rsidR="00EE0098" w14:paraId="17E2AB4F" w14:textId="77777777" w:rsidTr="0928AF44">
        <w:trPr>
          <w:trHeight w:val="1018"/>
        </w:trPr>
        <w:tc>
          <w:tcPr>
            <w:tcW w:w="102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424327DB" w14:textId="77777777" w:rsidR="00EE0098" w:rsidRDefault="00EE0098" w:rsidP="00EE0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Want to check?</w:t>
            </w:r>
          </w:p>
        </w:tc>
        <w:tc>
          <w:tcPr>
            <w:tcW w:w="18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F3B1409" w14:textId="70CE4AA5" w:rsidR="00EE0098" w:rsidRDefault="1312BF01" w:rsidP="00EE0098">
            <w:pPr>
              <w:jc w:val="both"/>
              <w:rPr>
                <w:color w:val="000000"/>
                <w:sz w:val="20"/>
                <w:szCs w:val="20"/>
              </w:rPr>
            </w:pPr>
            <w:r w:rsidRPr="68BE64C3">
              <w:rPr>
                <w:color w:val="000000" w:themeColor="text1"/>
                <w:sz w:val="20"/>
                <w:szCs w:val="20"/>
              </w:rPr>
              <w:t xml:space="preserve">We will go through the answers at the end. </w:t>
            </w:r>
          </w:p>
        </w:tc>
        <w:tc>
          <w:tcPr>
            <w:tcW w:w="1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62C75D1" w14:textId="76B48071" w:rsidR="00EE0098" w:rsidRDefault="00EE0098" w:rsidP="00EE0098">
            <w:pPr>
              <w:pStyle w:val="NoSpacing"/>
              <w:jc w:val="left"/>
              <w:rPr>
                <w:rFonts w:cs="Calibri"/>
              </w:rPr>
            </w:pPr>
            <w:r w:rsidRPr="3552932E">
              <w:rPr>
                <w:rFonts w:cs="Calibri"/>
              </w:rPr>
              <w:t xml:space="preserve">Upload your work to </w:t>
            </w:r>
            <w:r w:rsidR="371CE686" w:rsidRPr="3552932E">
              <w:rPr>
                <w:rFonts w:cs="Calibri"/>
              </w:rPr>
              <w:t xml:space="preserve">the </w:t>
            </w:r>
            <w:r w:rsidRPr="3552932E">
              <w:rPr>
                <w:rFonts w:cs="Calibri"/>
              </w:rPr>
              <w:t xml:space="preserve">TEAMs </w:t>
            </w:r>
            <w:r w:rsidR="014377D9" w:rsidRPr="3552932E">
              <w:rPr>
                <w:rFonts w:cs="Calibri"/>
              </w:rPr>
              <w:t xml:space="preserve">assignment </w:t>
            </w:r>
            <w:r w:rsidRPr="3552932E">
              <w:rPr>
                <w:rFonts w:cs="Calibri"/>
              </w:rPr>
              <w:t>for feedback</w:t>
            </w:r>
            <w:r w:rsidR="1B7B23B0" w:rsidRPr="3552932E">
              <w:rPr>
                <w:rFonts w:cs="Calibri"/>
              </w:rPr>
              <w:t xml:space="preserve"> from Mrs Brent</w:t>
            </w: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64355AD" w14:textId="37AADA59" w:rsidR="00EE0098" w:rsidRDefault="00EE0098" w:rsidP="00EE0098">
            <w:pPr>
              <w:pStyle w:val="NoSpacing"/>
              <w:jc w:val="left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2123931A" w14:textId="42BE33DC" w:rsidR="00EE0098" w:rsidRDefault="1044F4FA" w:rsidP="0E7CD635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>Wednesday</w:t>
            </w:r>
            <w:r w:rsidR="44845E55"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 xml:space="preserve"> lesson we will go through </w:t>
            </w:r>
            <w:r w:rsidR="5DBEDD8D"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>final performance</w:t>
            </w:r>
            <w:r w:rsidR="44845E55"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 xml:space="preserve"> in class</w:t>
            </w:r>
          </w:p>
          <w:p w14:paraId="54CE4D37" w14:textId="3B2FCED0" w:rsidR="00EE0098" w:rsidRDefault="37D7E77D" w:rsidP="45F5B9D1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>P</w:t>
            </w:r>
            <w:r w:rsidR="44845E55"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>ractise</w:t>
            </w:r>
            <w:r w:rsidR="4E7BD764"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 xml:space="preserve"> &amp; record</w:t>
            </w:r>
            <w:r w:rsidR="44845E55"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 xml:space="preserve"> the songs</w:t>
            </w:r>
            <w:r w:rsidR="59DE0ABC"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>.</w:t>
            </w:r>
          </w:p>
          <w:p w14:paraId="4FBC12DA" w14:textId="53F473E9" w:rsidR="00EE0098" w:rsidRDefault="59DE0ABC" w:rsidP="45F5B9D1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>Have a go at recording the melody in sections on the recorder.</w:t>
            </w:r>
          </w:p>
          <w:p w14:paraId="1A965116" w14:textId="2183353C" w:rsidR="00EE0098" w:rsidRDefault="59DE0ABC" w:rsidP="45F5B9D1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>New: section 4!!!</w:t>
            </w:r>
          </w:p>
        </w:tc>
        <w:tc>
          <w:tcPr>
            <w:tcW w:w="1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DF4E37C" w14:textId="7E34E9A8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Message Mrs Wheeler on Teams chat if you have any questions.</w:t>
            </w: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44FB30F8" w14:textId="34E3E461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  <w:r w:rsidRPr="0E7CD635">
              <w:rPr>
                <w:rFonts w:cs="Calibri"/>
                <w:color w:val="000000" w:themeColor="text1"/>
              </w:rPr>
              <w:t xml:space="preserve">I can see your progress on the </w:t>
            </w:r>
            <w:proofErr w:type="spellStart"/>
            <w:r w:rsidRPr="0E7CD635">
              <w:rPr>
                <w:rFonts w:cs="Calibri"/>
                <w:color w:val="000000" w:themeColor="text1"/>
              </w:rPr>
              <w:t>webis</w:t>
            </w:r>
            <w:r w:rsidR="6B95FFEC" w:rsidRPr="0E7CD635">
              <w:rPr>
                <w:rFonts w:cs="Calibri"/>
                <w:color w:val="000000" w:themeColor="text1"/>
              </w:rPr>
              <w:t>i</w:t>
            </w:r>
            <w:r w:rsidRPr="0E7CD635">
              <w:rPr>
                <w:rFonts w:cs="Calibri"/>
                <w:color w:val="000000" w:themeColor="text1"/>
              </w:rPr>
              <w:t>e</w:t>
            </w:r>
            <w:r w:rsidR="37C79F2F" w:rsidRPr="0E7CD635">
              <w:rPr>
                <w:rFonts w:cs="Calibri"/>
                <w:color w:val="000000" w:themeColor="text1"/>
              </w:rPr>
              <w:t>t</w:t>
            </w:r>
            <w:proofErr w:type="spellEnd"/>
            <w:r w:rsidRPr="0E7CD635">
              <w:rPr>
                <w:rFonts w:cs="Calibri"/>
                <w:color w:val="000000" w:themeColor="text1"/>
              </w:rPr>
              <w:t xml:space="preserve">. </w:t>
            </w: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1652FF9" w14:textId="3296F8E7" w:rsidR="00EE0098" w:rsidRDefault="1CD517B2" w:rsidP="00EE0098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  <w:r w:rsidRPr="4E248206">
              <w:rPr>
                <w:rFonts w:eastAsia="Calibri" w:cs="Calibri"/>
              </w:rPr>
              <w:t xml:space="preserve">Submit your ideas on Teams  </w:t>
            </w:r>
            <w:r w:rsidR="6C0AE18A" w:rsidRPr="4E248206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EE0098" w14:paraId="18D1C397" w14:textId="77777777" w:rsidTr="0928AF44">
        <w:trPr>
          <w:trHeight w:val="1018"/>
        </w:trPr>
        <w:tc>
          <w:tcPr>
            <w:tcW w:w="102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D7F3"/>
          </w:tcPr>
          <w:p w14:paraId="332BBC36" w14:textId="77777777" w:rsidR="00EE0098" w:rsidRDefault="00EE0098" w:rsidP="00EE0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Additional activities</w:t>
            </w:r>
          </w:p>
        </w:tc>
        <w:tc>
          <w:tcPr>
            <w:tcW w:w="18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0146664" w14:textId="7A75AE30" w:rsidR="00EE0098" w:rsidRDefault="00EE0098" w:rsidP="00EE00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1DA6542E" w14:textId="288A9415" w:rsidR="00EE0098" w:rsidRDefault="00EE0098" w:rsidP="00EE0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295ED9A" w14:textId="06494FBA" w:rsidR="00EE0098" w:rsidRDefault="00EE0098" w:rsidP="00EE0098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  <w:proofErr w:type="gramStart"/>
            <w:r w:rsidRPr="03B97654">
              <w:rPr>
                <w:rFonts w:cs="Calibri"/>
                <w:color w:val="000000" w:themeColor="text1"/>
              </w:rPr>
              <w:t>Practise</w:t>
            </w:r>
            <w:r w:rsidR="4B37681D" w:rsidRPr="03B97654">
              <w:rPr>
                <w:rFonts w:cs="Calibri"/>
                <w:color w:val="000000" w:themeColor="text1"/>
              </w:rPr>
              <w:t xml:space="preserve"> </w:t>
            </w:r>
            <w:r w:rsidR="01800B7D" w:rsidRPr="03B97654">
              <w:rPr>
                <w:rFonts w:cs="Calibri"/>
                <w:color w:val="000000" w:themeColor="text1"/>
              </w:rPr>
              <w:t xml:space="preserve"> any</w:t>
            </w:r>
            <w:proofErr w:type="gramEnd"/>
            <w:r w:rsidR="01800B7D" w:rsidRPr="03B97654">
              <w:rPr>
                <w:rFonts w:cs="Calibri"/>
                <w:color w:val="000000" w:themeColor="text1"/>
              </w:rPr>
              <w:t xml:space="preserve"> topics on</w:t>
            </w:r>
            <w:r w:rsidRPr="03B9765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3B97654">
              <w:rPr>
                <w:rFonts w:cs="Calibri"/>
                <w:color w:val="000000" w:themeColor="text1"/>
              </w:rPr>
              <w:t>Lingascope</w:t>
            </w:r>
            <w:proofErr w:type="spellEnd"/>
          </w:p>
          <w:p w14:paraId="40B12B77" w14:textId="60235013" w:rsidR="00EE0098" w:rsidRDefault="00EE0098" w:rsidP="00EE0098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  <w:r w:rsidRPr="3BD8DC33">
              <w:rPr>
                <w:rFonts w:cs="Calibri"/>
                <w:color w:val="000000" w:themeColor="text1"/>
              </w:rPr>
              <w:t>www.linguascope.com</w:t>
            </w:r>
          </w:p>
          <w:p w14:paraId="38D7F468" w14:textId="7178CEB1" w:rsidR="00EE0098" w:rsidRDefault="00EE0098" w:rsidP="00EE0098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</w:p>
          <w:p w14:paraId="540FE43D" w14:textId="68C9938E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3F5E6F0" w14:textId="2C147845" w:rsidR="4D92603F" w:rsidRDefault="026A4857" w:rsidP="0E7CD63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Send me any extra recordings that you would like to show me.</w:t>
            </w:r>
          </w:p>
          <w:p w14:paraId="3F37588C" w14:textId="4FD9D00E" w:rsidR="4D92603F" w:rsidRDefault="4D92603F" w:rsidP="0E7CD63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E7CD635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PSST! SECRET</w:t>
            </w:r>
          </w:p>
          <w:p w14:paraId="2A2FF665" w14:textId="70E556B5" w:rsidR="4D92603F" w:rsidRDefault="7459A42D" w:rsidP="0E7CD63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If you want to be good at reading music...</w:t>
            </w:r>
          </w:p>
          <w:p w14:paraId="4349F6EC" w14:textId="22F26D71" w:rsidR="4D92603F" w:rsidRDefault="4D92603F" w:rsidP="0E7CD63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E7CD635">
              <w:rPr>
                <w:rFonts w:ascii="Calibri" w:eastAsia="Calibri" w:hAnsi="Calibri" w:cs="Calibri"/>
                <w:sz w:val="20"/>
                <w:szCs w:val="20"/>
                <w:lang w:val="en-GB"/>
              </w:rPr>
              <w:t>Keep practising the</w:t>
            </w:r>
          </w:p>
          <w:p w14:paraId="3041E394" w14:textId="5E24470F" w:rsidR="00EE0098" w:rsidRDefault="44845E55" w:rsidP="0E7CD63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Rhythm</w:t>
            </w:r>
            <w:r w:rsidR="1DF60E9A"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 and keep going with the</w:t>
            </w: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reading video</w:t>
            </w:r>
            <w:r w:rsidR="1576214C"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</w:t>
            </w:r>
            <w:r w:rsidRPr="45F5B9D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1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722B00AE" w14:textId="28D8EDD4" w:rsidR="00EE0098" w:rsidRDefault="00EE0098" w:rsidP="00EE0098">
            <w:pPr>
              <w:rPr>
                <w:rFonts w:cs="Calibri"/>
                <w:color w:val="000000"/>
              </w:rPr>
            </w:pPr>
            <w:r w:rsidRPr="485A22D7">
              <w:rPr>
                <w:rFonts w:cs="Calibri"/>
                <w:color w:val="000000" w:themeColor="text1"/>
              </w:rPr>
              <w:t xml:space="preserve">There will still be </w:t>
            </w:r>
            <w:r w:rsidR="36E51382" w:rsidRPr="485A22D7">
              <w:rPr>
                <w:rFonts w:cs="Calibri"/>
                <w:color w:val="000000" w:themeColor="text1"/>
              </w:rPr>
              <w:t>15-minute</w:t>
            </w:r>
            <w:r w:rsidRPr="485A22D7">
              <w:rPr>
                <w:rFonts w:cs="Calibri"/>
                <w:color w:val="000000" w:themeColor="text1"/>
              </w:rPr>
              <w:t xml:space="preserve"> movement activities each day if you are keen to do more.</w:t>
            </w: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42C6D796" w14:textId="1CE39B1D" w:rsidR="00EE0098" w:rsidRDefault="00EE0098" w:rsidP="00EE0098">
            <w:pPr>
              <w:pStyle w:val="NoSpacing"/>
              <w:jc w:val="left"/>
              <w:rPr>
                <w:rFonts w:cs="Calibri"/>
                <w:color w:val="000000"/>
              </w:rPr>
            </w:pPr>
            <w:r w:rsidRPr="31156165">
              <w:rPr>
                <w:rFonts w:cs="Calibri"/>
                <w:color w:val="000000" w:themeColor="text1"/>
              </w:rPr>
              <w:t xml:space="preserve">There are additional challenges you may wish to complete at the end of every lesson.  </w:t>
            </w: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31C2556E" w14:textId="439754AE" w:rsidR="00EE0098" w:rsidRDefault="5D025266" w:rsidP="00EE0098">
            <w:pPr>
              <w:pStyle w:val="NoSpacing"/>
              <w:jc w:val="left"/>
            </w:pPr>
            <w:r w:rsidRPr="4E248206">
              <w:rPr>
                <w:rFonts w:eastAsia="Calibri" w:cs="Calibri"/>
              </w:rPr>
              <w:t xml:space="preserve">Can you finish writing the play, cast it and film it?  </w:t>
            </w:r>
          </w:p>
        </w:tc>
      </w:tr>
      <w:tr w:rsidR="00EE0098" w14:paraId="6E1831B3" w14:textId="77777777" w:rsidTr="0928AF44">
        <w:trPr>
          <w:trHeight w:val="733"/>
        </w:trPr>
        <w:tc>
          <w:tcPr>
            <w:tcW w:w="12112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54E11D2A" w14:textId="77777777" w:rsidR="00EE0098" w:rsidRPr="00B43988" w:rsidRDefault="00EE0098" w:rsidP="00EE0098">
            <w:pPr>
              <w:pStyle w:val="NoSpacing"/>
              <w:jc w:val="left"/>
              <w:rPr>
                <w:rFonts w:cs="Calibri"/>
                <w:color w:val="000000"/>
                <w:lang w:val="en-AU"/>
              </w:rPr>
            </w:pPr>
          </w:p>
        </w:tc>
        <w:tc>
          <w:tcPr>
            <w:tcW w:w="18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14:paraId="68B8A570" w14:textId="3A6E4059" w:rsidR="00EE0098" w:rsidRDefault="00EE0098" w:rsidP="00EE0098">
            <w:pPr>
              <w:pStyle w:val="NoSpacing"/>
              <w:jc w:val="left"/>
              <w:rPr>
                <w:rFonts w:cs="Calibri"/>
                <w:color w:val="000000" w:themeColor="text1"/>
              </w:rPr>
            </w:pPr>
          </w:p>
        </w:tc>
      </w:tr>
    </w:tbl>
    <w:p w14:paraId="31126E5D" w14:textId="77777777" w:rsidR="004B2F56" w:rsidRDefault="004B2F56"/>
    <w:p w14:paraId="2DE403A5" w14:textId="77777777" w:rsidR="004B2F56" w:rsidRDefault="004B2F56"/>
    <w:p w14:paraId="62431CDC" w14:textId="279F1671" w:rsidR="004B2F56" w:rsidRDefault="004B2F5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5"/>
      </w:tblGrid>
      <w:tr w:rsidR="10B29368" w14:paraId="37A66D20" w14:textId="77777777" w:rsidTr="10B29368">
        <w:trPr>
          <w:trHeight w:val="1005"/>
        </w:trPr>
        <w:tc>
          <w:tcPr>
            <w:tcW w:w="1845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2BBA05EC" w14:textId="399A7739" w:rsidR="10B29368" w:rsidRDefault="10B29368" w:rsidP="10B2936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10B29368" w14:paraId="3918CE71" w14:textId="77777777" w:rsidTr="10B29368">
        <w:trPr>
          <w:trHeight w:val="1005"/>
        </w:trPr>
        <w:tc>
          <w:tcPr>
            <w:tcW w:w="1845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2AD69BFB" w14:textId="75946881" w:rsidR="10B29368" w:rsidRDefault="10B29368" w:rsidP="10B2936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10B29368" w14:paraId="28A02935" w14:textId="77777777" w:rsidTr="10B29368">
        <w:trPr>
          <w:trHeight w:val="1005"/>
        </w:trPr>
        <w:tc>
          <w:tcPr>
            <w:tcW w:w="1845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6574EFE5" w14:textId="76E2E444" w:rsidR="10B29368" w:rsidRDefault="10B29368" w:rsidP="10B2936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10B29368" w14:paraId="54673298" w14:textId="77777777" w:rsidTr="10B29368">
        <w:trPr>
          <w:trHeight w:val="1005"/>
        </w:trPr>
        <w:tc>
          <w:tcPr>
            <w:tcW w:w="1845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2709F474" w14:textId="6E4F4661" w:rsidR="10B29368" w:rsidRDefault="10B29368" w:rsidP="10B29368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10B29368" w14:paraId="784CC994" w14:textId="77777777" w:rsidTr="10B29368">
        <w:trPr>
          <w:trHeight w:val="1005"/>
        </w:trPr>
        <w:tc>
          <w:tcPr>
            <w:tcW w:w="1845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7A76D328" w14:textId="7D119212" w:rsidR="10B29368" w:rsidRDefault="10B29368" w:rsidP="10B29368">
            <w:pPr>
              <w:pStyle w:val="NoSpacing"/>
              <w:jc w:val="left"/>
              <w:rPr>
                <w:rFonts w:eastAsia="Calibri" w:cs="Calibri"/>
              </w:rPr>
            </w:pPr>
            <w:r w:rsidRPr="10B29368">
              <w:rPr>
                <w:rFonts w:eastAsia="Calibri" w:cs="Calibri"/>
              </w:rPr>
              <w:t>Submit your work onto TEAMS for Mrs Wheeler to look at.</w:t>
            </w:r>
          </w:p>
        </w:tc>
      </w:tr>
      <w:tr w:rsidR="10B29368" w14:paraId="32A734DD" w14:textId="77777777" w:rsidTr="10B29368">
        <w:trPr>
          <w:trHeight w:val="1005"/>
        </w:trPr>
        <w:tc>
          <w:tcPr>
            <w:tcW w:w="1845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35785583" w14:textId="098DBB95" w:rsidR="10B29368" w:rsidRDefault="10B29368" w:rsidP="10B29368">
            <w:pPr>
              <w:pStyle w:val="NoSpacing"/>
              <w:jc w:val="left"/>
              <w:rPr>
                <w:rFonts w:eastAsia="Calibri" w:cs="Calibri"/>
              </w:rPr>
            </w:pPr>
            <w:r w:rsidRPr="10B29368">
              <w:rPr>
                <w:rFonts w:eastAsia="Calibri" w:cs="Calibri"/>
              </w:rPr>
              <w:t xml:space="preserve">15 Minutes a day </w:t>
            </w:r>
            <w:proofErr w:type="gramStart"/>
            <w:r w:rsidRPr="10B29368">
              <w:rPr>
                <w:rFonts w:eastAsia="Calibri" w:cs="Calibri"/>
              </w:rPr>
              <w:t>activities</w:t>
            </w:r>
            <w:proofErr w:type="gramEnd"/>
          </w:p>
        </w:tc>
      </w:tr>
    </w:tbl>
    <w:p w14:paraId="1D2CC671" w14:textId="7BC9BA29" w:rsidR="00EE06AC" w:rsidRDefault="00EE06AC" w:rsidP="10B29368"/>
    <w:p w14:paraId="0F488E8C" w14:textId="6D915CD6" w:rsidR="00EE06AC" w:rsidRDefault="00EE06AC"/>
    <w:p w14:paraId="7CA35E9F" w14:textId="2271F4B9" w:rsidR="00EE06AC" w:rsidRDefault="00EE06AC"/>
    <w:p w14:paraId="08C61389" w14:textId="31E81655" w:rsidR="00EE06AC" w:rsidRDefault="00EE06AC"/>
    <w:p w14:paraId="2FAD911F" w14:textId="30A52EB9" w:rsidR="00EE06AC" w:rsidRDefault="00EE06AC"/>
    <w:p w14:paraId="4BFE4E97" w14:textId="7619D975" w:rsidR="00EE06AC" w:rsidRDefault="00EE06AC"/>
    <w:p w14:paraId="58B85F34" w14:textId="342937EA" w:rsidR="00EE06AC" w:rsidRDefault="00EE06AC"/>
    <w:p w14:paraId="2C52E6AC" w14:textId="03682616" w:rsidR="00EE06AC" w:rsidRDefault="00EE06AC"/>
    <w:p w14:paraId="4D89C60D" w14:textId="397FB312" w:rsidR="00EE06AC" w:rsidRDefault="00EE06AC"/>
    <w:p w14:paraId="730584EA" w14:textId="35C8FADF" w:rsidR="00EE06AC" w:rsidRDefault="00EE06AC"/>
    <w:p w14:paraId="7A4D0C35" w14:textId="78DA4D3A" w:rsidR="00EE06AC" w:rsidRDefault="00EE06AC"/>
    <w:p w14:paraId="69D1B390" w14:textId="2CE28124" w:rsidR="00EE06AC" w:rsidRDefault="00EE06AC"/>
    <w:p w14:paraId="08811627" w14:textId="5B3B8200" w:rsidR="00EE06AC" w:rsidRDefault="00EE06AC"/>
    <w:p w14:paraId="14F71DCF" w14:textId="77777777" w:rsidR="00EE06AC" w:rsidRDefault="00EE06AC"/>
    <w:sectPr w:rsidR="00EE06AC"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A80A" w14:textId="77777777" w:rsidR="003E3B75" w:rsidRDefault="003E3B75">
      <w:r>
        <w:separator/>
      </w:r>
    </w:p>
  </w:endnote>
  <w:endnote w:type="continuationSeparator" w:id="0">
    <w:p w14:paraId="6680240B" w14:textId="77777777" w:rsidR="003E3B75" w:rsidRDefault="003E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ACC46D5" w14:paraId="5519C401" w14:textId="77777777" w:rsidTr="4ACC46D5">
      <w:tc>
        <w:tcPr>
          <w:tcW w:w="4653" w:type="dxa"/>
        </w:tcPr>
        <w:p w14:paraId="14AB463A" w14:textId="1E6CDBC0" w:rsidR="4ACC46D5" w:rsidRDefault="4ACC46D5" w:rsidP="4ACC46D5">
          <w:pPr>
            <w:pStyle w:val="Header"/>
            <w:ind w:left="-115"/>
          </w:pPr>
        </w:p>
      </w:tc>
      <w:tc>
        <w:tcPr>
          <w:tcW w:w="4653" w:type="dxa"/>
        </w:tcPr>
        <w:p w14:paraId="35242A87" w14:textId="3F3FCC16" w:rsidR="4ACC46D5" w:rsidRDefault="4ACC46D5" w:rsidP="4ACC46D5">
          <w:pPr>
            <w:pStyle w:val="Header"/>
            <w:jc w:val="center"/>
          </w:pPr>
        </w:p>
      </w:tc>
      <w:tc>
        <w:tcPr>
          <w:tcW w:w="4653" w:type="dxa"/>
        </w:tcPr>
        <w:p w14:paraId="0773AB5D" w14:textId="4BB436B6" w:rsidR="4ACC46D5" w:rsidRDefault="4ACC46D5" w:rsidP="4ACC46D5">
          <w:pPr>
            <w:pStyle w:val="Header"/>
            <w:ind w:right="-115"/>
            <w:jc w:val="right"/>
          </w:pPr>
        </w:p>
      </w:tc>
    </w:tr>
  </w:tbl>
  <w:p w14:paraId="0F5612D7" w14:textId="16BDAE6D" w:rsidR="4ACC46D5" w:rsidRDefault="4ACC46D5" w:rsidP="4ACC4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FE66" w14:textId="77777777" w:rsidR="003E3B75" w:rsidRDefault="003E3B75">
      <w:r>
        <w:separator/>
      </w:r>
    </w:p>
  </w:footnote>
  <w:footnote w:type="continuationSeparator" w:id="0">
    <w:p w14:paraId="4C80CBB6" w14:textId="77777777" w:rsidR="003E3B75" w:rsidRDefault="003E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ACC46D5" w14:paraId="712449A6" w14:textId="77777777" w:rsidTr="4ACC46D5">
      <w:tc>
        <w:tcPr>
          <w:tcW w:w="4653" w:type="dxa"/>
        </w:tcPr>
        <w:p w14:paraId="1539F35C" w14:textId="65125202" w:rsidR="4ACC46D5" w:rsidRDefault="4ACC46D5" w:rsidP="4ACC46D5">
          <w:pPr>
            <w:pStyle w:val="Header"/>
            <w:ind w:left="-115"/>
          </w:pPr>
        </w:p>
      </w:tc>
      <w:tc>
        <w:tcPr>
          <w:tcW w:w="4653" w:type="dxa"/>
        </w:tcPr>
        <w:p w14:paraId="7D1D46EA" w14:textId="1487960A" w:rsidR="4ACC46D5" w:rsidRDefault="4ACC46D5" w:rsidP="4ACC46D5">
          <w:pPr>
            <w:pStyle w:val="Header"/>
            <w:jc w:val="center"/>
          </w:pPr>
        </w:p>
      </w:tc>
      <w:tc>
        <w:tcPr>
          <w:tcW w:w="4653" w:type="dxa"/>
        </w:tcPr>
        <w:p w14:paraId="049A27D0" w14:textId="1438F1CE" w:rsidR="4ACC46D5" w:rsidRDefault="4ACC46D5" w:rsidP="4ACC46D5">
          <w:pPr>
            <w:pStyle w:val="Header"/>
            <w:ind w:right="-115"/>
            <w:jc w:val="right"/>
          </w:pPr>
        </w:p>
      </w:tc>
    </w:tr>
  </w:tbl>
  <w:p w14:paraId="4365BD78" w14:textId="08D54061" w:rsidR="4ACC46D5" w:rsidRDefault="4ACC46D5" w:rsidP="4ACC4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295"/>
    <w:multiLevelType w:val="hybridMultilevel"/>
    <w:tmpl w:val="D8D86EC6"/>
    <w:lvl w:ilvl="0" w:tplc="333AC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68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C7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06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C2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4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25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87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0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B3F"/>
    <w:multiLevelType w:val="hybridMultilevel"/>
    <w:tmpl w:val="1DA0098E"/>
    <w:lvl w:ilvl="0" w:tplc="DDE42224">
      <w:start w:val="1"/>
      <w:numFmt w:val="decimal"/>
      <w:lvlText w:val="%1."/>
      <w:lvlJc w:val="left"/>
      <w:pPr>
        <w:ind w:left="720" w:hanging="360"/>
      </w:pPr>
    </w:lvl>
    <w:lvl w:ilvl="1" w:tplc="37C4A196">
      <w:start w:val="1"/>
      <w:numFmt w:val="lowerLetter"/>
      <w:lvlText w:val="%2."/>
      <w:lvlJc w:val="left"/>
      <w:pPr>
        <w:ind w:left="1440" w:hanging="360"/>
      </w:pPr>
    </w:lvl>
    <w:lvl w:ilvl="2" w:tplc="7F5EBBB4">
      <w:start w:val="1"/>
      <w:numFmt w:val="lowerRoman"/>
      <w:lvlText w:val="%3."/>
      <w:lvlJc w:val="right"/>
      <w:pPr>
        <w:ind w:left="2160" w:hanging="180"/>
      </w:pPr>
    </w:lvl>
    <w:lvl w:ilvl="3" w:tplc="76B6A044">
      <w:start w:val="1"/>
      <w:numFmt w:val="decimal"/>
      <w:lvlText w:val="%4."/>
      <w:lvlJc w:val="left"/>
      <w:pPr>
        <w:ind w:left="2880" w:hanging="360"/>
      </w:pPr>
    </w:lvl>
    <w:lvl w:ilvl="4" w:tplc="DB084A06">
      <w:start w:val="1"/>
      <w:numFmt w:val="lowerLetter"/>
      <w:lvlText w:val="%5."/>
      <w:lvlJc w:val="left"/>
      <w:pPr>
        <w:ind w:left="3600" w:hanging="360"/>
      </w:pPr>
    </w:lvl>
    <w:lvl w:ilvl="5" w:tplc="296C721C">
      <w:start w:val="1"/>
      <w:numFmt w:val="lowerRoman"/>
      <w:lvlText w:val="%6."/>
      <w:lvlJc w:val="right"/>
      <w:pPr>
        <w:ind w:left="4320" w:hanging="180"/>
      </w:pPr>
    </w:lvl>
    <w:lvl w:ilvl="6" w:tplc="33DA8EB2">
      <w:start w:val="1"/>
      <w:numFmt w:val="decimal"/>
      <w:lvlText w:val="%7."/>
      <w:lvlJc w:val="left"/>
      <w:pPr>
        <w:ind w:left="5040" w:hanging="360"/>
      </w:pPr>
    </w:lvl>
    <w:lvl w:ilvl="7" w:tplc="DDD6D980">
      <w:start w:val="1"/>
      <w:numFmt w:val="lowerLetter"/>
      <w:lvlText w:val="%8."/>
      <w:lvlJc w:val="left"/>
      <w:pPr>
        <w:ind w:left="5760" w:hanging="360"/>
      </w:pPr>
    </w:lvl>
    <w:lvl w:ilvl="8" w:tplc="C1EAD0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E0F"/>
    <w:multiLevelType w:val="hybridMultilevel"/>
    <w:tmpl w:val="6360E2E2"/>
    <w:lvl w:ilvl="0" w:tplc="76700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6A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28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A3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4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AC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81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EF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2B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1012"/>
    <w:multiLevelType w:val="hybridMultilevel"/>
    <w:tmpl w:val="4B1A7ECA"/>
    <w:lvl w:ilvl="0" w:tplc="823C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4B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D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28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9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E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2E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40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C1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A01"/>
    <w:multiLevelType w:val="hybridMultilevel"/>
    <w:tmpl w:val="849E39FA"/>
    <w:lvl w:ilvl="0" w:tplc="B450F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E0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40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AC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85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85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AF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1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8E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6099"/>
    <w:multiLevelType w:val="hybridMultilevel"/>
    <w:tmpl w:val="1AD81BF0"/>
    <w:lvl w:ilvl="0" w:tplc="15DC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0E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07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0F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44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E9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2D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5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AA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7DFA"/>
    <w:multiLevelType w:val="hybridMultilevel"/>
    <w:tmpl w:val="55A626B6"/>
    <w:lvl w:ilvl="0" w:tplc="956E346E">
      <w:start w:val="1"/>
      <w:numFmt w:val="decimal"/>
      <w:lvlText w:val="%1."/>
      <w:lvlJc w:val="left"/>
      <w:pPr>
        <w:ind w:left="720" w:hanging="360"/>
      </w:pPr>
    </w:lvl>
    <w:lvl w:ilvl="1" w:tplc="ED8E0EC0">
      <w:start w:val="1"/>
      <w:numFmt w:val="lowerLetter"/>
      <w:lvlText w:val="%2."/>
      <w:lvlJc w:val="left"/>
      <w:pPr>
        <w:ind w:left="1440" w:hanging="360"/>
      </w:pPr>
    </w:lvl>
    <w:lvl w:ilvl="2" w:tplc="1AB4F36A">
      <w:start w:val="1"/>
      <w:numFmt w:val="lowerRoman"/>
      <w:lvlText w:val="%3."/>
      <w:lvlJc w:val="right"/>
      <w:pPr>
        <w:ind w:left="2160" w:hanging="180"/>
      </w:pPr>
    </w:lvl>
    <w:lvl w:ilvl="3" w:tplc="D02A6B08">
      <w:start w:val="1"/>
      <w:numFmt w:val="decimal"/>
      <w:lvlText w:val="%4."/>
      <w:lvlJc w:val="left"/>
      <w:pPr>
        <w:ind w:left="2880" w:hanging="360"/>
      </w:pPr>
    </w:lvl>
    <w:lvl w:ilvl="4" w:tplc="A2A2AB54">
      <w:start w:val="1"/>
      <w:numFmt w:val="lowerLetter"/>
      <w:lvlText w:val="%5."/>
      <w:lvlJc w:val="left"/>
      <w:pPr>
        <w:ind w:left="3600" w:hanging="360"/>
      </w:pPr>
    </w:lvl>
    <w:lvl w:ilvl="5" w:tplc="4EE4FA72">
      <w:start w:val="1"/>
      <w:numFmt w:val="lowerRoman"/>
      <w:lvlText w:val="%6."/>
      <w:lvlJc w:val="right"/>
      <w:pPr>
        <w:ind w:left="4320" w:hanging="180"/>
      </w:pPr>
    </w:lvl>
    <w:lvl w:ilvl="6" w:tplc="A37EC594">
      <w:start w:val="1"/>
      <w:numFmt w:val="decimal"/>
      <w:lvlText w:val="%7."/>
      <w:lvlJc w:val="left"/>
      <w:pPr>
        <w:ind w:left="5040" w:hanging="360"/>
      </w:pPr>
    </w:lvl>
    <w:lvl w:ilvl="7" w:tplc="65FA9AF2">
      <w:start w:val="1"/>
      <w:numFmt w:val="lowerLetter"/>
      <w:lvlText w:val="%8."/>
      <w:lvlJc w:val="left"/>
      <w:pPr>
        <w:ind w:left="5760" w:hanging="360"/>
      </w:pPr>
    </w:lvl>
    <w:lvl w:ilvl="8" w:tplc="D7C8CB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567C7"/>
    <w:multiLevelType w:val="hybridMultilevel"/>
    <w:tmpl w:val="F86014E8"/>
    <w:lvl w:ilvl="0" w:tplc="4880A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CC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3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7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E4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81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CF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4F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E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482C"/>
    <w:multiLevelType w:val="hybridMultilevel"/>
    <w:tmpl w:val="0B505B88"/>
    <w:lvl w:ilvl="0" w:tplc="D4543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67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29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0F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4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63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A3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A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6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557"/>
    <w:multiLevelType w:val="hybridMultilevel"/>
    <w:tmpl w:val="5EE86EB4"/>
    <w:lvl w:ilvl="0" w:tplc="780A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C3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E0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F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C6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0E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2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8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3B7"/>
    <w:multiLevelType w:val="hybridMultilevel"/>
    <w:tmpl w:val="B89A5DDA"/>
    <w:lvl w:ilvl="0" w:tplc="EFBE0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E2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E7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C3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66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E2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C3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C5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CF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F08EB"/>
    <w:multiLevelType w:val="hybridMultilevel"/>
    <w:tmpl w:val="FFFFFFFF"/>
    <w:lvl w:ilvl="0" w:tplc="C6D8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4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0D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8F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C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0A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4A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7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5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6DF1"/>
    <w:multiLevelType w:val="hybridMultilevel"/>
    <w:tmpl w:val="F258CD4E"/>
    <w:lvl w:ilvl="0" w:tplc="CFB2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AF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0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C3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44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21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2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2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5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A5283"/>
    <w:multiLevelType w:val="hybridMultilevel"/>
    <w:tmpl w:val="754E99FE"/>
    <w:lvl w:ilvl="0" w:tplc="2ACC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C9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7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A7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06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C9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D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48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40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49F1"/>
    <w:multiLevelType w:val="hybridMultilevel"/>
    <w:tmpl w:val="E00A993C"/>
    <w:lvl w:ilvl="0" w:tplc="1452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4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0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8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C1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6C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E3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1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26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F7A72"/>
    <w:multiLevelType w:val="hybridMultilevel"/>
    <w:tmpl w:val="5B8ECA52"/>
    <w:lvl w:ilvl="0" w:tplc="562E8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E4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66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CE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C8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AF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69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A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04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1898"/>
    <w:multiLevelType w:val="hybridMultilevel"/>
    <w:tmpl w:val="66566E08"/>
    <w:lvl w:ilvl="0" w:tplc="ADE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3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43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44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22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8B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4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E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6E44"/>
    <w:multiLevelType w:val="hybridMultilevel"/>
    <w:tmpl w:val="FEDA8914"/>
    <w:lvl w:ilvl="0" w:tplc="2C30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8F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2A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0C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8D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4A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42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AF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0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36DFB"/>
    <w:multiLevelType w:val="hybridMultilevel"/>
    <w:tmpl w:val="0FD0DDB0"/>
    <w:lvl w:ilvl="0" w:tplc="35B48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49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0A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C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F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E2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6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C2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D6B61"/>
    <w:multiLevelType w:val="hybridMultilevel"/>
    <w:tmpl w:val="6784C7F0"/>
    <w:lvl w:ilvl="0" w:tplc="DE38B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A3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A4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D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06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27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8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CA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3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F55AE"/>
    <w:multiLevelType w:val="hybridMultilevel"/>
    <w:tmpl w:val="7A86C4D0"/>
    <w:lvl w:ilvl="0" w:tplc="ED3A4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06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2D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C2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67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6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E0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2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80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E6144"/>
    <w:multiLevelType w:val="hybridMultilevel"/>
    <w:tmpl w:val="FFFFFFFF"/>
    <w:lvl w:ilvl="0" w:tplc="6016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6B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6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0C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C6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2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5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AC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5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37CB3"/>
    <w:multiLevelType w:val="hybridMultilevel"/>
    <w:tmpl w:val="838C38CC"/>
    <w:lvl w:ilvl="0" w:tplc="6F56C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09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2B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8B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64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68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62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E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0A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863F8"/>
    <w:multiLevelType w:val="hybridMultilevel"/>
    <w:tmpl w:val="FFFFFFFF"/>
    <w:lvl w:ilvl="0" w:tplc="EB2C9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E3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8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23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A4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4A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2C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81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20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40675"/>
    <w:multiLevelType w:val="hybridMultilevel"/>
    <w:tmpl w:val="DDE09346"/>
    <w:lvl w:ilvl="0" w:tplc="8C5AC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AF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C3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E9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0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C5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CB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E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A3A57"/>
    <w:multiLevelType w:val="hybridMultilevel"/>
    <w:tmpl w:val="FFFFFFFF"/>
    <w:lvl w:ilvl="0" w:tplc="DB82C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6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2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6C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23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0E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8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0F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66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370F8"/>
    <w:multiLevelType w:val="hybridMultilevel"/>
    <w:tmpl w:val="63B69ED2"/>
    <w:lvl w:ilvl="0" w:tplc="84A07568">
      <w:start w:val="1"/>
      <w:numFmt w:val="decimal"/>
      <w:lvlText w:val="%1."/>
      <w:lvlJc w:val="left"/>
      <w:pPr>
        <w:ind w:left="720" w:hanging="360"/>
      </w:pPr>
    </w:lvl>
    <w:lvl w:ilvl="1" w:tplc="743A775E">
      <w:start w:val="1"/>
      <w:numFmt w:val="lowerLetter"/>
      <w:lvlText w:val="%2."/>
      <w:lvlJc w:val="left"/>
      <w:pPr>
        <w:ind w:left="1440" w:hanging="360"/>
      </w:pPr>
    </w:lvl>
    <w:lvl w:ilvl="2" w:tplc="E2A6A34A">
      <w:start w:val="1"/>
      <w:numFmt w:val="lowerRoman"/>
      <w:lvlText w:val="%3."/>
      <w:lvlJc w:val="right"/>
      <w:pPr>
        <w:ind w:left="2160" w:hanging="180"/>
      </w:pPr>
    </w:lvl>
    <w:lvl w:ilvl="3" w:tplc="F5D8F894">
      <w:start w:val="1"/>
      <w:numFmt w:val="decimal"/>
      <w:lvlText w:val="%4."/>
      <w:lvlJc w:val="left"/>
      <w:pPr>
        <w:ind w:left="2880" w:hanging="360"/>
      </w:pPr>
    </w:lvl>
    <w:lvl w:ilvl="4" w:tplc="DA36D25E">
      <w:start w:val="1"/>
      <w:numFmt w:val="lowerLetter"/>
      <w:lvlText w:val="%5."/>
      <w:lvlJc w:val="left"/>
      <w:pPr>
        <w:ind w:left="3600" w:hanging="360"/>
      </w:pPr>
    </w:lvl>
    <w:lvl w:ilvl="5" w:tplc="13A2AFC0">
      <w:start w:val="1"/>
      <w:numFmt w:val="lowerRoman"/>
      <w:lvlText w:val="%6."/>
      <w:lvlJc w:val="right"/>
      <w:pPr>
        <w:ind w:left="4320" w:hanging="180"/>
      </w:pPr>
    </w:lvl>
    <w:lvl w:ilvl="6" w:tplc="FAEE0E9E">
      <w:start w:val="1"/>
      <w:numFmt w:val="decimal"/>
      <w:lvlText w:val="%7."/>
      <w:lvlJc w:val="left"/>
      <w:pPr>
        <w:ind w:left="5040" w:hanging="360"/>
      </w:pPr>
    </w:lvl>
    <w:lvl w:ilvl="7" w:tplc="3C74B700">
      <w:start w:val="1"/>
      <w:numFmt w:val="lowerLetter"/>
      <w:lvlText w:val="%8."/>
      <w:lvlJc w:val="left"/>
      <w:pPr>
        <w:ind w:left="5760" w:hanging="360"/>
      </w:pPr>
    </w:lvl>
    <w:lvl w:ilvl="8" w:tplc="21F895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75A5E"/>
    <w:multiLevelType w:val="hybridMultilevel"/>
    <w:tmpl w:val="0EBCA1A0"/>
    <w:lvl w:ilvl="0" w:tplc="E286A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8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0C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EB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4A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0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68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61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21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C3EA1"/>
    <w:multiLevelType w:val="hybridMultilevel"/>
    <w:tmpl w:val="AE102BE8"/>
    <w:lvl w:ilvl="0" w:tplc="CC2E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5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0E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E7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42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EF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2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06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40CDE"/>
    <w:multiLevelType w:val="hybridMultilevel"/>
    <w:tmpl w:val="FFFFFFFF"/>
    <w:lvl w:ilvl="0" w:tplc="BAAAA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C6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68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E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0D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2B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6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7210"/>
    <w:multiLevelType w:val="hybridMultilevel"/>
    <w:tmpl w:val="4C862EAE"/>
    <w:lvl w:ilvl="0" w:tplc="2682C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2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2D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ED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0C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2E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4C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43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A0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0"/>
  </w:num>
  <w:num w:numId="4">
    <w:abstractNumId w:val="19"/>
  </w:num>
  <w:num w:numId="5">
    <w:abstractNumId w:val="7"/>
  </w:num>
  <w:num w:numId="6">
    <w:abstractNumId w:val="10"/>
  </w:num>
  <w:num w:numId="7">
    <w:abstractNumId w:val="21"/>
  </w:num>
  <w:num w:numId="8">
    <w:abstractNumId w:val="11"/>
  </w:num>
  <w:num w:numId="9">
    <w:abstractNumId w:val="15"/>
  </w:num>
  <w:num w:numId="10">
    <w:abstractNumId w:val="23"/>
  </w:num>
  <w:num w:numId="11">
    <w:abstractNumId w:val="29"/>
  </w:num>
  <w:num w:numId="12">
    <w:abstractNumId w:val="25"/>
  </w:num>
  <w:num w:numId="13">
    <w:abstractNumId w:val="16"/>
  </w:num>
  <w:num w:numId="14">
    <w:abstractNumId w:val="27"/>
  </w:num>
  <w:num w:numId="15">
    <w:abstractNumId w:val="2"/>
  </w:num>
  <w:num w:numId="16">
    <w:abstractNumId w:val="6"/>
  </w:num>
  <w:num w:numId="17">
    <w:abstractNumId w:val="8"/>
  </w:num>
  <w:num w:numId="18">
    <w:abstractNumId w:val="13"/>
  </w:num>
  <w:num w:numId="19">
    <w:abstractNumId w:val="4"/>
  </w:num>
  <w:num w:numId="20">
    <w:abstractNumId w:val="24"/>
  </w:num>
  <w:num w:numId="21">
    <w:abstractNumId w:val="18"/>
  </w:num>
  <w:num w:numId="22">
    <w:abstractNumId w:val="0"/>
  </w:num>
  <w:num w:numId="23">
    <w:abstractNumId w:val="12"/>
  </w:num>
  <w:num w:numId="24">
    <w:abstractNumId w:val="22"/>
  </w:num>
  <w:num w:numId="25">
    <w:abstractNumId w:val="9"/>
  </w:num>
  <w:num w:numId="26">
    <w:abstractNumId w:val="28"/>
  </w:num>
  <w:num w:numId="27">
    <w:abstractNumId w:val="1"/>
  </w:num>
  <w:num w:numId="28">
    <w:abstractNumId w:val="26"/>
  </w:num>
  <w:num w:numId="29">
    <w:abstractNumId w:val="14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13"/>
    <w:rsid w:val="000D5BED"/>
    <w:rsid w:val="0010071D"/>
    <w:rsid w:val="001062C9"/>
    <w:rsid w:val="00110B62"/>
    <w:rsid w:val="001B39BF"/>
    <w:rsid w:val="001B4081"/>
    <w:rsid w:val="001C2E25"/>
    <w:rsid w:val="001F210E"/>
    <w:rsid w:val="00212CFD"/>
    <w:rsid w:val="00232D7A"/>
    <w:rsid w:val="002BFD12"/>
    <w:rsid w:val="002C56E4"/>
    <w:rsid w:val="002D3A13"/>
    <w:rsid w:val="002F4D3E"/>
    <w:rsid w:val="002F9D2F"/>
    <w:rsid w:val="00333331"/>
    <w:rsid w:val="003469E7"/>
    <w:rsid w:val="003767B6"/>
    <w:rsid w:val="00384345"/>
    <w:rsid w:val="003C537D"/>
    <w:rsid w:val="003E3B75"/>
    <w:rsid w:val="003F6936"/>
    <w:rsid w:val="00414E79"/>
    <w:rsid w:val="00425793"/>
    <w:rsid w:val="0044A869"/>
    <w:rsid w:val="004A1443"/>
    <w:rsid w:val="004A85C4"/>
    <w:rsid w:val="004B2F56"/>
    <w:rsid w:val="004D56B4"/>
    <w:rsid w:val="004D6D8E"/>
    <w:rsid w:val="004E7D33"/>
    <w:rsid w:val="00565F7F"/>
    <w:rsid w:val="005714DD"/>
    <w:rsid w:val="00586311"/>
    <w:rsid w:val="005A5B64"/>
    <w:rsid w:val="0063C79B"/>
    <w:rsid w:val="007421ED"/>
    <w:rsid w:val="008372AF"/>
    <w:rsid w:val="0087442A"/>
    <w:rsid w:val="008D1A61"/>
    <w:rsid w:val="008F123B"/>
    <w:rsid w:val="009E19F7"/>
    <w:rsid w:val="009F4D51"/>
    <w:rsid w:val="009F5C27"/>
    <w:rsid w:val="009F6F7D"/>
    <w:rsid w:val="00A37447"/>
    <w:rsid w:val="00A65ED9"/>
    <w:rsid w:val="00A72312"/>
    <w:rsid w:val="00AA1EE6"/>
    <w:rsid w:val="00B0554A"/>
    <w:rsid w:val="00B14EF2"/>
    <w:rsid w:val="00B27508"/>
    <w:rsid w:val="00B3D490"/>
    <w:rsid w:val="00B43988"/>
    <w:rsid w:val="00B606C1"/>
    <w:rsid w:val="00B8A8E0"/>
    <w:rsid w:val="00B92DA0"/>
    <w:rsid w:val="00BFF836"/>
    <w:rsid w:val="00C27589"/>
    <w:rsid w:val="00C300FC"/>
    <w:rsid w:val="00C63A81"/>
    <w:rsid w:val="00CC7EB5"/>
    <w:rsid w:val="00CF0280"/>
    <w:rsid w:val="00D14015"/>
    <w:rsid w:val="00D54452"/>
    <w:rsid w:val="00E100B2"/>
    <w:rsid w:val="00E6019A"/>
    <w:rsid w:val="00E8D6DF"/>
    <w:rsid w:val="00EBB44C"/>
    <w:rsid w:val="00EE0098"/>
    <w:rsid w:val="00EE06AC"/>
    <w:rsid w:val="00F0F6AF"/>
    <w:rsid w:val="00F5520E"/>
    <w:rsid w:val="00F6C5EC"/>
    <w:rsid w:val="00F7571B"/>
    <w:rsid w:val="00FA4D88"/>
    <w:rsid w:val="0100DAE4"/>
    <w:rsid w:val="0108D922"/>
    <w:rsid w:val="014377D9"/>
    <w:rsid w:val="01473E2B"/>
    <w:rsid w:val="0154A386"/>
    <w:rsid w:val="01562178"/>
    <w:rsid w:val="016F7FDE"/>
    <w:rsid w:val="017451F3"/>
    <w:rsid w:val="01800B7D"/>
    <w:rsid w:val="01851F56"/>
    <w:rsid w:val="019B4C1A"/>
    <w:rsid w:val="01B20B85"/>
    <w:rsid w:val="01CA4593"/>
    <w:rsid w:val="01D78F59"/>
    <w:rsid w:val="01F07E83"/>
    <w:rsid w:val="020343E1"/>
    <w:rsid w:val="0246D08F"/>
    <w:rsid w:val="024C8078"/>
    <w:rsid w:val="02588055"/>
    <w:rsid w:val="0263D077"/>
    <w:rsid w:val="02682172"/>
    <w:rsid w:val="0269290D"/>
    <w:rsid w:val="026A4857"/>
    <w:rsid w:val="026A6046"/>
    <w:rsid w:val="0289C7BF"/>
    <w:rsid w:val="029EF592"/>
    <w:rsid w:val="02A7311D"/>
    <w:rsid w:val="02A7505D"/>
    <w:rsid w:val="02B00089"/>
    <w:rsid w:val="02B26FF7"/>
    <w:rsid w:val="02B69141"/>
    <w:rsid w:val="02D4A33B"/>
    <w:rsid w:val="02D77A50"/>
    <w:rsid w:val="02D867AA"/>
    <w:rsid w:val="02F4B0CE"/>
    <w:rsid w:val="030FE4FC"/>
    <w:rsid w:val="031B8BC3"/>
    <w:rsid w:val="03299524"/>
    <w:rsid w:val="034CA779"/>
    <w:rsid w:val="035090E7"/>
    <w:rsid w:val="036E1856"/>
    <w:rsid w:val="03725044"/>
    <w:rsid w:val="03840CCF"/>
    <w:rsid w:val="03875E54"/>
    <w:rsid w:val="03ADBCAF"/>
    <w:rsid w:val="03B97654"/>
    <w:rsid w:val="03BBAAAE"/>
    <w:rsid w:val="03CB6DDF"/>
    <w:rsid w:val="03CBF998"/>
    <w:rsid w:val="03CF0A03"/>
    <w:rsid w:val="03D2CBE4"/>
    <w:rsid w:val="040718E0"/>
    <w:rsid w:val="04116EBC"/>
    <w:rsid w:val="042534C3"/>
    <w:rsid w:val="0426D090"/>
    <w:rsid w:val="0465AB76"/>
    <w:rsid w:val="0467351D"/>
    <w:rsid w:val="0467F850"/>
    <w:rsid w:val="046ABA7D"/>
    <w:rsid w:val="046FD25A"/>
    <w:rsid w:val="048967BF"/>
    <w:rsid w:val="04952780"/>
    <w:rsid w:val="04997A81"/>
    <w:rsid w:val="04ADF872"/>
    <w:rsid w:val="04CB634D"/>
    <w:rsid w:val="04FAA6BB"/>
    <w:rsid w:val="050430AF"/>
    <w:rsid w:val="0511019F"/>
    <w:rsid w:val="05208591"/>
    <w:rsid w:val="05248AFD"/>
    <w:rsid w:val="0538DB0F"/>
    <w:rsid w:val="05496499"/>
    <w:rsid w:val="055FD189"/>
    <w:rsid w:val="0576981D"/>
    <w:rsid w:val="0585390E"/>
    <w:rsid w:val="05870313"/>
    <w:rsid w:val="059C0006"/>
    <w:rsid w:val="05A5660F"/>
    <w:rsid w:val="05C3FF95"/>
    <w:rsid w:val="05CA8BC6"/>
    <w:rsid w:val="05D02D66"/>
    <w:rsid w:val="05D7D893"/>
    <w:rsid w:val="05DF4892"/>
    <w:rsid w:val="05E6E613"/>
    <w:rsid w:val="05E8E5B6"/>
    <w:rsid w:val="05ED85AD"/>
    <w:rsid w:val="05EFE35F"/>
    <w:rsid w:val="060CD74F"/>
    <w:rsid w:val="06223069"/>
    <w:rsid w:val="06233CB8"/>
    <w:rsid w:val="06245A99"/>
    <w:rsid w:val="06598728"/>
    <w:rsid w:val="06748343"/>
    <w:rsid w:val="06786FC0"/>
    <w:rsid w:val="069621F8"/>
    <w:rsid w:val="06A4FF46"/>
    <w:rsid w:val="06AA16D6"/>
    <w:rsid w:val="06BB4097"/>
    <w:rsid w:val="06CAB093"/>
    <w:rsid w:val="06D17DB1"/>
    <w:rsid w:val="06D36D81"/>
    <w:rsid w:val="06F392AB"/>
    <w:rsid w:val="06F480CC"/>
    <w:rsid w:val="07122017"/>
    <w:rsid w:val="0715BE07"/>
    <w:rsid w:val="07221D1F"/>
    <w:rsid w:val="0728F896"/>
    <w:rsid w:val="072B07B1"/>
    <w:rsid w:val="072F1939"/>
    <w:rsid w:val="073557ED"/>
    <w:rsid w:val="073C9051"/>
    <w:rsid w:val="073EFC06"/>
    <w:rsid w:val="074DBE39"/>
    <w:rsid w:val="074EDCC5"/>
    <w:rsid w:val="075BF303"/>
    <w:rsid w:val="075C9431"/>
    <w:rsid w:val="0762F3E5"/>
    <w:rsid w:val="076C8EB7"/>
    <w:rsid w:val="0774808C"/>
    <w:rsid w:val="0774E838"/>
    <w:rsid w:val="07772802"/>
    <w:rsid w:val="0785DC91"/>
    <w:rsid w:val="078B2AD5"/>
    <w:rsid w:val="078E95FA"/>
    <w:rsid w:val="07A74DA5"/>
    <w:rsid w:val="07B93340"/>
    <w:rsid w:val="07BAC7A3"/>
    <w:rsid w:val="07CFA44B"/>
    <w:rsid w:val="07D4DDCF"/>
    <w:rsid w:val="07E95D62"/>
    <w:rsid w:val="07F2E770"/>
    <w:rsid w:val="07F92106"/>
    <w:rsid w:val="080AE266"/>
    <w:rsid w:val="080C4D99"/>
    <w:rsid w:val="080D289F"/>
    <w:rsid w:val="081AB6FD"/>
    <w:rsid w:val="08242766"/>
    <w:rsid w:val="083209A9"/>
    <w:rsid w:val="083462A0"/>
    <w:rsid w:val="0839D7CF"/>
    <w:rsid w:val="08458292"/>
    <w:rsid w:val="08671917"/>
    <w:rsid w:val="0887D5C1"/>
    <w:rsid w:val="08B032D2"/>
    <w:rsid w:val="08B3B40C"/>
    <w:rsid w:val="08C77DD8"/>
    <w:rsid w:val="08D702B0"/>
    <w:rsid w:val="08DD2785"/>
    <w:rsid w:val="08EC27DB"/>
    <w:rsid w:val="08ED4126"/>
    <w:rsid w:val="0928AF44"/>
    <w:rsid w:val="0963D4F7"/>
    <w:rsid w:val="09642232"/>
    <w:rsid w:val="09686CA9"/>
    <w:rsid w:val="0989FA75"/>
    <w:rsid w:val="098E8CAF"/>
    <w:rsid w:val="09A3E30C"/>
    <w:rsid w:val="09CAE4CB"/>
    <w:rsid w:val="09DD9D67"/>
    <w:rsid w:val="09EF1721"/>
    <w:rsid w:val="09F40837"/>
    <w:rsid w:val="0A0F38ED"/>
    <w:rsid w:val="0A14D1F4"/>
    <w:rsid w:val="0A2FAB44"/>
    <w:rsid w:val="0A3306EC"/>
    <w:rsid w:val="0A3B718A"/>
    <w:rsid w:val="0A46D6D7"/>
    <w:rsid w:val="0A6B86B8"/>
    <w:rsid w:val="0A75C5D3"/>
    <w:rsid w:val="0A811A85"/>
    <w:rsid w:val="0A8C1D9C"/>
    <w:rsid w:val="0A8CE761"/>
    <w:rsid w:val="0AA2F6E3"/>
    <w:rsid w:val="0AD6BBDC"/>
    <w:rsid w:val="0AD7F2BC"/>
    <w:rsid w:val="0ADB0FFC"/>
    <w:rsid w:val="0ADB33AC"/>
    <w:rsid w:val="0AEC2A76"/>
    <w:rsid w:val="0AFF067D"/>
    <w:rsid w:val="0B18D8CF"/>
    <w:rsid w:val="0B32ADE9"/>
    <w:rsid w:val="0B45B981"/>
    <w:rsid w:val="0B518057"/>
    <w:rsid w:val="0B54E53B"/>
    <w:rsid w:val="0B74250B"/>
    <w:rsid w:val="0B7B7FC1"/>
    <w:rsid w:val="0B8C9E63"/>
    <w:rsid w:val="0B8FD8AD"/>
    <w:rsid w:val="0B940FFA"/>
    <w:rsid w:val="0BC9B53D"/>
    <w:rsid w:val="0BCC0E01"/>
    <w:rsid w:val="0BCC2C53"/>
    <w:rsid w:val="0BDCEF87"/>
    <w:rsid w:val="0BE42274"/>
    <w:rsid w:val="0BE8A87D"/>
    <w:rsid w:val="0BE94525"/>
    <w:rsid w:val="0C107B16"/>
    <w:rsid w:val="0C1771DF"/>
    <w:rsid w:val="0C185C07"/>
    <w:rsid w:val="0C2A5209"/>
    <w:rsid w:val="0C358E9C"/>
    <w:rsid w:val="0C6012BF"/>
    <w:rsid w:val="0C624138"/>
    <w:rsid w:val="0C839DD5"/>
    <w:rsid w:val="0C83C5B0"/>
    <w:rsid w:val="0CB0C54D"/>
    <w:rsid w:val="0CBD35DE"/>
    <w:rsid w:val="0CCA89A6"/>
    <w:rsid w:val="0CD0257E"/>
    <w:rsid w:val="0CD606B4"/>
    <w:rsid w:val="0CDFAC58"/>
    <w:rsid w:val="0CE1F88D"/>
    <w:rsid w:val="0D16F2B2"/>
    <w:rsid w:val="0D29A5C7"/>
    <w:rsid w:val="0D2A0F45"/>
    <w:rsid w:val="0D3EE8CD"/>
    <w:rsid w:val="0D521FFB"/>
    <w:rsid w:val="0D6D7176"/>
    <w:rsid w:val="0D751593"/>
    <w:rsid w:val="0D768E8B"/>
    <w:rsid w:val="0D8D99B6"/>
    <w:rsid w:val="0D8DF682"/>
    <w:rsid w:val="0D957878"/>
    <w:rsid w:val="0D96BE1D"/>
    <w:rsid w:val="0DA294BB"/>
    <w:rsid w:val="0DC0DD2A"/>
    <w:rsid w:val="0DC16401"/>
    <w:rsid w:val="0DDBCEDB"/>
    <w:rsid w:val="0DDE9D4C"/>
    <w:rsid w:val="0DF8017D"/>
    <w:rsid w:val="0E03B1F1"/>
    <w:rsid w:val="0E04B8D9"/>
    <w:rsid w:val="0E0AC3AA"/>
    <w:rsid w:val="0E115B83"/>
    <w:rsid w:val="0E288304"/>
    <w:rsid w:val="0E3FB9A1"/>
    <w:rsid w:val="0E65A972"/>
    <w:rsid w:val="0E6AAA36"/>
    <w:rsid w:val="0E7CD635"/>
    <w:rsid w:val="0E8569E2"/>
    <w:rsid w:val="0E9126AE"/>
    <w:rsid w:val="0E9CF53C"/>
    <w:rsid w:val="0EA4C3AA"/>
    <w:rsid w:val="0EBEECB3"/>
    <w:rsid w:val="0EC12A92"/>
    <w:rsid w:val="0EC2BAE4"/>
    <w:rsid w:val="0EDA9808"/>
    <w:rsid w:val="0EDA9D54"/>
    <w:rsid w:val="0EEDD1CA"/>
    <w:rsid w:val="0F196ED9"/>
    <w:rsid w:val="0F1D042E"/>
    <w:rsid w:val="0F2E89A4"/>
    <w:rsid w:val="0F36B6D7"/>
    <w:rsid w:val="0F36D876"/>
    <w:rsid w:val="0F398C61"/>
    <w:rsid w:val="0F3AE5EF"/>
    <w:rsid w:val="0F6211B8"/>
    <w:rsid w:val="0F638A90"/>
    <w:rsid w:val="0F6D8249"/>
    <w:rsid w:val="0F733876"/>
    <w:rsid w:val="0F809E83"/>
    <w:rsid w:val="0F846536"/>
    <w:rsid w:val="0F853F14"/>
    <w:rsid w:val="0FB4AAA5"/>
    <w:rsid w:val="0FC57A18"/>
    <w:rsid w:val="0FCF6FC2"/>
    <w:rsid w:val="0FD4693C"/>
    <w:rsid w:val="0FD88850"/>
    <w:rsid w:val="0FDF97AA"/>
    <w:rsid w:val="0FE73222"/>
    <w:rsid w:val="0FEAF9B2"/>
    <w:rsid w:val="0FF09E37"/>
    <w:rsid w:val="10046D0D"/>
    <w:rsid w:val="100DCA32"/>
    <w:rsid w:val="101808D5"/>
    <w:rsid w:val="1025852E"/>
    <w:rsid w:val="1025B97D"/>
    <w:rsid w:val="102F2105"/>
    <w:rsid w:val="10332F25"/>
    <w:rsid w:val="103DA4E8"/>
    <w:rsid w:val="1044F4FA"/>
    <w:rsid w:val="105666D1"/>
    <w:rsid w:val="1058CDEC"/>
    <w:rsid w:val="105CC9BC"/>
    <w:rsid w:val="105D6614"/>
    <w:rsid w:val="105F4C8F"/>
    <w:rsid w:val="106036E6"/>
    <w:rsid w:val="106B0770"/>
    <w:rsid w:val="1076216F"/>
    <w:rsid w:val="10828784"/>
    <w:rsid w:val="1082E76F"/>
    <w:rsid w:val="108910EB"/>
    <w:rsid w:val="1096CD6C"/>
    <w:rsid w:val="10B29368"/>
    <w:rsid w:val="10B3BF86"/>
    <w:rsid w:val="10BD8F12"/>
    <w:rsid w:val="10C89764"/>
    <w:rsid w:val="10CAAF9E"/>
    <w:rsid w:val="10F22C3C"/>
    <w:rsid w:val="11047C96"/>
    <w:rsid w:val="11088E92"/>
    <w:rsid w:val="1109D724"/>
    <w:rsid w:val="111B0B30"/>
    <w:rsid w:val="1121D55E"/>
    <w:rsid w:val="112C3858"/>
    <w:rsid w:val="113D2CE0"/>
    <w:rsid w:val="11577516"/>
    <w:rsid w:val="1168BA8D"/>
    <w:rsid w:val="116CEFDD"/>
    <w:rsid w:val="11712C3A"/>
    <w:rsid w:val="1188960F"/>
    <w:rsid w:val="11C8E719"/>
    <w:rsid w:val="11CFE9BF"/>
    <w:rsid w:val="11D43A03"/>
    <w:rsid w:val="11EEC8E4"/>
    <w:rsid w:val="11EFE2E9"/>
    <w:rsid w:val="11F1E820"/>
    <w:rsid w:val="11F204B8"/>
    <w:rsid w:val="120AFF51"/>
    <w:rsid w:val="120E13ED"/>
    <w:rsid w:val="12419A28"/>
    <w:rsid w:val="124FE2B6"/>
    <w:rsid w:val="12528295"/>
    <w:rsid w:val="125832AF"/>
    <w:rsid w:val="126D2895"/>
    <w:rsid w:val="1271A797"/>
    <w:rsid w:val="127259F9"/>
    <w:rsid w:val="12763E52"/>
    <w:rsid w:val="12798A2C"/>
    <w:rsid w:val="1288E639"/>
    <w:rsid w:val="12A4FDD8"/>
    <w:rsid w:val="12B0DB09"/>
    <w:rsid w:val="12BA774D"/>
    <w:rsid w:val="12F1EB35"/>
    <w:rsid w:val="12F53F7C"/>
    <w:rsid w:val="12F5E173"/>
    <w:rsid w:val="12F76A05"/>
    <w:rsid w:val="12FA2978"/>
    <w:rsid w:val="13015442"/>
    <w:rsid w:val="1307BFCA"/>
    <w:rsid w:val="130C82F0"/>
    <w:rsid w:val="1312BF01"/>
    <w:rsid w:val="1320792D"/>
    <w:rsid w:val="132C45AD"/>
    <w:rsid w:val="132EFF4E"/>
    <w:rsid w:val="133C3FC3"/>
    <w:rsid w:val="133CE941"/>
    <w:rsid w:val="1342613B"/>
    <w:rsid w:val="134A5AE0"/>
    <w:rsid w:val="134EA1BC"/>
    <w:rsid w:val="135E188B"/>
    <w:rsid w:val="13626EEC"/>
    <w:rsid w:val="136B1E04"/>
    <w:rsid w:val="136F65CC"/>
    <w:rsid w:val="1374732A"/>
    <w:rsid w:val="138AF409"/>
    <w:rsid w:val="138DBE10"/>
    <w:rsid w:val="13956B17"/>
    <w:rsid w:val="1397D20C"/>
    <w:rsid w:val="139A978B"/>
    <w:rsid w:val="13B133A4"/>
    <w:rsid w:val="13B2F425"/>
    <w:rsid w:val="13C557F5"/>
    <w:rsid w:val="13E5F3A9"/>
    <w:rsid w:val="13E694CB"/>
    <w:rsid w:val="13EC51C0"/>
    <w:rsid w:val="140C31BD"/>
    <w:rsid w:val="142D08CD"/>
    <w:rsid w:val="14366590"/>
    <w:rsid w:val="14429FC4"/>
    <w:rsid w:val="1458FD66"/>
    <w:rsid w:val="145D3DDF"/>
    <w:rsid w:val="145E578E"/>
    <w:rsid w:val="1479BF8B"/>
    <w:rsid w:val="149B984F"/>
    <w:rsid w:val="149E01C5"/>
    <w:rsid w:val="14CE2158"/>
    <w:rsid w:val="14DACF3F"/>
    <w:rsid w:val="14F707D9"/>
    <w:rsid w:val="150146D5"/>
    <w:rsid w:val="150B481A"/>
    <w:rsid w:val="150E8811"/>
    <w:rsid w:val="151418A7"/>
    <w:rsid w:val="152BD2A1"/>
    <w:rsid w:val="153AE62D"/>
    <w:rsid w:val="15447074"/>
    <w:rsid w:val="156A95F7"/>
    <w:rsid w:val="1575FFEF"/>
    <w:rsid w:val="1576214C"/>
    <w:rsid w:val="15839187"/>
    <w:rsid w:val="159BC243"/>
    <w:rsid w:val="15A9989C"/>
    <w:rsid w:val="15B01027"/>
    <w:rsid w:val="15D68DA8"/>
    <w:rsid w:val="15F5288C"/>
    <w:rsid w:val="15FB9114"/>
    <w:rsid w:val="15FF7096"/>
    <w:rsid w:val="1610A42C"/>
    <w:rsid w:val="161CD189"/>
    <w:rsid w:val="161E9EE6"/>
    <w:rsid w:val="163006C6"/>
    <w:rsid w:val="1635994C"/>
    <w:rsid w:val="163BFF46"/>
    <w:rsid w:val="1654FBBD"/>
    <w:rsid w:val="1659E20F"/>
    <w:rsid w:val="168DB899"/>
    <w:rsid w:val="1690337B"/>
    <w:rsid w:val="169DDA78"/>
    <w:rsid w:val="169E4C59"/>
    <w:rsid w:val="16A70215"/>
    <w:rsid w:val="16B3FAAE"/>
    <w:rsid w:val="16B8BE36"/>
    <w:rsid w:val="16D1390C"/>
    <w:rsid w:val="16E5E2F9"/>
    <w:rsid w:val="170B5E6D"/>
    <w:rsid w:val="170B5FCD"/>
    <w:rsid w:val="1716FB71"/>
    <w:rsid w:val="172F0168"/>
    <w:rsid w:val="17370DAC"/>
    <w:rsid w:val="1739A398"/>
    <w:rsid w:val="17525EE6"/>
    <w:rsid w:val="175B9B6B"/>
    <w:rsid w:val="175DB451"/>
    <w:rsid w:val="17651862"/>
    <w:rsid w:val="17971C6A"/>
    <w:rsid w:val="179DA52E"/>
    <w:rsid w:val="179FB487"/>
    <w:rsid w:val="17A9CF81"/>
    <w:rsid w:val="17AB5894"/>
    <w:rsid w:val="17B0ED43"/>
    <w:rsid w:val="17B707BF"/>
    <w:rsid w:val="17DB6B0C"/>
    <w:rsid w:val="17EB5C24"/>
    <w:rsid w:val="17EC1B54"/>
    <w:rsid w:val="17F20C50"/>
    <w:rsid w:val="17F2461C"/>
    <w:rsid w:val="17FFE994"/>
    <w:rsid w:val="18093204"/>
    <w:rsid w:val="180CA051"/>
    <w:rsid w:val="18133826"/>
    <w:rsid w:val="1816A6C1"/>
    <w:rsid w:val="184C7E4C"/>
    <w:rsid w:val="184DBDC5"/>
    <w:rsid w:val="185DD27A"/>
    <w:rsid w:val="1866E4A4"/>
    <w:rsid w:val="186AB26B"/>
    <w:rsid w:val="1880D539"/>
    <w:rsid w:val="188DC7F0"/>
    <w:rsid w:val="1890B2BD"/>
    <w:rsid w:val="1890D79D"/>
    <w:rsid w:val="18923B65"/>
    <w:rsid w:val="18A8839F"/>
    <w:rsid w:val="18AF65E2"/>
    <w:rsid w:val="18CCEEEA"/>
    <w:rsid w:val="18D60727"/>
    <w:rsid w:val="190A2155"/>
    <w:rsid w:val="190DD365"/>
    <w:rsid w:val="19260F74"/>
    <w:rsid w:val="192A3314"/>
    <w:rsid w:val="1939CB2C"/>
    <w:rsid w:val="193B85FC"/>
    <w:rsid w:val="19475F71"/>
    <w:rsid w:val="1950B51E"/>
    <w:rsid w:val="19861709"/>
    <w:rsid w:val="199FCEFA"/>
    <w:rsid w:val="19BA32DE"/>
    <w:rsid w:val="19C07F0B"/>
    <w:rsid w:val="19C38747"/>
    <w:rsid w:val="19C7505D"/>
    <w:rsid w:val="19D5EE45"/>
    <w:rsid w:val="19DA8F42"/>
    <w:rsid w:val="19E48988"/>
    <w:rsid w:val="19EE6536"/>
    <w:rsid w:val="19EFED99"/>
    <w:rsid w:val="1A00FFE3"/>
    <w:rsid w:val="1A126236"/>
    <w:rsid w:val="1A344D76"/>
    <w:rsid w:val="1A3A158E"/>
    <w:rsid w:val="1A3BE94A"/>
    <w:rsid w:val="1A428B18"/>
    <w:rsid w:val="1A754D51"/>
    <w:rsid w:val="1A80444B"/>
    <w:rsid w:val="1A8548F1"/>
    <w:rsid w:val="1A895124"/>
    <w:rsid w:val="1A8A9912"/>
    <w:rsid w:val="1A95F6E2"/>
    <w:rsid w:val="1A99DDFA"/>
    <w:rsid w:val="1ABEF111"/>
    <w:rsid w:val="1AC8F04E"/>
    <w:rsid w:val="1ACB5082"/>
    <w:rsid w:val="1AD81039"/>
    <w:rsid w:val="1AEAA012"/>
    <w:rsid w:val="1B35815C"/>
    <w:rsid w:val="1B52DDA6"/>
    <w:rsid w:val="1B5AED5A"/>
    <w:rsid w:val="1B60F376"/>
    <w:rsid w:val="1B6EBE1B"/>
    <w:rsid w:val="1B7B23B0"/>
    <w:rsid w:val="1B87EA21"/>
    <w:rsid w:val="1B92203D"/>
    <w:rsid w:val="1BAAC9D1"/>
    <w:rsid w:val="1BAD9992"/>
    <w:rsid w:val="1BAEA616"/>
    <w:rsid w:val="1BC95226"/>
    <w:rsid w:val="1BE11DED"/>
    <w:rsid w:val="1BEE2551"/>
    <w:rsid w:val="1BEE7B8F"/>
    <w:rsid w:val="1BF04A8A"/>
    <w:rsid w:val="1BF561EC"/>
    <w:rsid w:val="1BF58AAA"/>
    <w:rsid w:val="1BFD7502"/>
    <w:rsid w:val="1BFDB388"/>
    <w:rsid w:val="1C12BFD1"/>
    <w:rsid w:val="1C1745E7"/>
    <w:rsid w:val="1C1F0CA2"/>
    <w:rsid w:val="1C3AF293"/>
    <w:rsid w:val="1C44CDA9"/>
    <w:rsid w:val="1C4D68B6"/>
    <w:rsid w:val="1C657D97"/>
    <w:rsid w:val="1C69A14D"/>
    <w:rsid w:val="1C73C357"/>
    <w:rsid w:val="1C88FC3E"/>
    <w:rsid w:val="1C8B8519"/>
    <w:rsid w:val="1C931A4D"/>
    <w:rsid w:val="1C9FC41E"/>
    <w:rsid w:val="1CAB754F"/>
    <w:rsid w:val="1CC3F4BA"/>
    <w:rsid w:val="1CD517B2"/>
    <w:rsid w:val="1D24BB01"/>
    <w:rsid w:val="1D377CC2"/>
    <w:rsid w:val="1D3FA0D7"/>
    <w:rsid w:val="1D44FDC1"/>
    <w:rsid w:val="1D494EE4"/>
    <w:rsid w:val="1D520F00"/>
    <w:rsid w:val="1D587E36"/>
    <w:rsid w:val="1D60C99A"/>
    <w:rsid w:val="1D692CF9"/>
    <w:rsid w:val="1D7067A9"/>
    <w:rsid w:val="1D795825"/>
    <w:rsid w:val="1D908B82"/>
    <w:rsid w:val="1D98398F"/>
    <w:rsid w:val="1DAA3CDF"/>
    <w:rsid w:val="1DE3077A"/>
    <w:rsid w:val="1DE6E9D0"/>
    <w:rsid w:val="1DF60E9A"/>
    <w:rsid w:val="1E0A65A6"/>
    <w:rsid w:val="1E0C3827"/>
    <w:rsid w:val="1E203CFA"/>
    <w:rsid w:val="1E26A156"/>
    <w:rsid w:val="1E41D04E"/>
    <w:rsid w:val="1E4C679E"/>
    <w:rsid w:val="1E63D0B3"/>
    <w:rsid w:val="1E71FB9E"/>
    <w:rsid w:val="1E7587D2"/>
    <w:rsid w:val="1E9169FF"/>
    <w:rsid w:val="1E93EAD9"/>
    <w:rsid w:val="1E99B757"/>
    <w:rsid w:val="1EA8FE92"/>
    <w:rsid w:val="1EA99E57"/>
    <w:rsid w:val="1EAE425A"/>
    <w:rsid w:val="1EBCCA1E"/>
    <w:rsid w:val="1EC3F8D8"/>
    <w:rsid w:val="1ECC1C59"/>
    <w:rsid w:val="1EFA87E8"/>
    <w:rsid w:val="1F05C527"/>
    <w:rsid w:val="1F107E72"/>
    <w:rsid w:val="1F1DE0A1"/>
    <w:rsid w:val="1F219FBF"/>
    <w:rsid w:val="1F37CA62"/>
    <w:rsid w:val="1F488511"/>
    <w:rsid w:val="1F52F2D6"/>
    <w:rsid w:val="1F5EAB9A"/>
    <w:rsid w:val="1F830717"/>
    <w:rsid w:val="1F8F162A"/>
    <w:rsid w:val="1F9BB19A"/>
    <w:rsid w:val="1FA457E7"/>
    <w:rsid w:val="1FC33844"/>
    <w:rsid w:val="1FF23F63"/>
    <w:rsid w:val="200284C8"/>
    <w:rsid w:val="202CACF1"/>
    <w:rsid w:val="20313F56"/>
    <w:rsid w:val="20323469"/>
    <w:rsid w:val="203A4886"/>
    <w:rsid w:val="204B3218"/>
    <w:rsid w:val="204BD7E9"/>
    <w:rsid w:val="20538FD8"/>
    <w:rsid w:val="205A697B"/>
    <w:rsid w:val="20BBD8A2"/>
    <w:rsid w:val="20C82218"/>
    <w:rsid w:val="20CF2DD0"/>
    <w:rsid w:val="20DF92EC"/>
    <w:rsid w:val="20E42B13"/>
    <w:rsid w:val="20F091B1"/>
    <w:rsid w:val="20F45F92"/>
    <w:rsid w:val="20FB35E8"/>
    <w:rsid w:val="210B540F"/>
    <w:rsid w:val="2112E8B7"/>
    <w:rsid w:val="211F3303"/>
    <w:rsid w:val="2140C938"/>
    <w:rsid w:val="21455C07"/>
    <w:rsid w:val="215A7418"/>
    <w:rsid w:val="215DD826"/>
    <w:rsid w:val="2173EBDD"/>
    <w:rsid w:val="2183EE9B"/>
    <w:rsid w:val="21934C16"/>
    <w:rsid w:val="2196D4DD"/>
    <w:rsid w:val="21ADC199"/>
    <w:rsid w:val="21B17FD6"/>
    <w:rsid w:val="21B54985"/>
    <w:rsid w:val="21BA667A"/>
    <w:rsid w:val="21C747DF"/>
    <w:rsid w:val="22028D75"/>
    <w:rsid w:val="22062495"/>
    <w:rsid w:val="220EA45F"/>
    <w:rsid w:val="2212F0BD"/>
    <w:rsid w:val="22294420"/>
    <w:rsid w:val="22431F90"/>
    <w:rsid w:val="2248712C"/>
    <w:rsid w:val="22651566"/>
    <w:rsid w:val="226FADE0"/>
    <w:rsid w:val="2272B28F"/>
    <w:rsid w:val="2279BBAE"/>
    <w:rsid w:val="227B856A"/>
    <w:rsid w:val="229B0165"/>
    <w:rsid w:val="22A078A7"/>
    <w:rsid w:val="22A4E0BC"/>
    <w:rsid w:val="22AE4B55"/>
    <w:rsid w:val="22B1EADE"/>
    <w:rsid w:val="22BE64D1"/>
    <w:rsid w:val="22EB7F9A"/>
    <w:rsid w:val="23186549"/>
    <w:rsid w:val="23207C28"/>
    <w:rsid w:val="23590750"/>
    <w:rsid w:val="235F34C2"/>
    <w:rsid w:val="2379AD7D"/>
    <w:rsid w:val="23886977"/>
    <w:rsid w:val="239859ED"/>
    <w:rsid w:val="23B40425"/>
    <w:rsid w:val="23B83D96"/>
    <w:rsid w:val="23BD2759"/>
    <w:rsid w:val="23BD7D19"/>
    <w:rsid w:val="23DDAAA5"/>
    <w:rsid w:val="23F20BCF"/>
    <w:rsid w:val="23FDC905"/>
    <w:rsid w:val="24173A9E"/>
    <w:rsid w:val="241B5C15"/>
    <w:rsid w:val="241C720D"/>
    <w:rsid w:val="241FDAF2"/>
    <w:rsid w:val="243917E1"/>
    <w:rsid w:val="244B86EA"/>
    <w:rsid w:val="2453C8C3"/>
    <w:rsid w:val="2466E00F"/>
    <w:rsid w:val="246AA5B7"/>
    <w:rsid w:val="2482DCAF"/>
    <w:rsid w:val="24867F78"/>
    <w:rsid w:val="24A6861F"/>
    <w:rsid w:val="24AA7CBF"/>
    <w:rsid w:val="24AC9D04"/>
    <w:rsid w:val="24C2BA7E"/>
    <w:rsid w:val="24D34ADE"/>
    <w:rsid w:val="24E67C81"/>
    <w:rsid w:val="24EC6DE0"/>
    <w:rsid w:val="251B7E07"/>
    <w:rsid w:val="253B2069"/>
    <w:rsid w:val="254A545F"/>
    <w:rsid w:val="254BD52B"/>
    <w:rsid w:val="254E7E5B"/>
    <w:rsid w:val="255327AE"/>
    <w:rsid w:val="255A1189"/>
    <w:rsid w:val="255BF533"/>
    <w:rsid w:val="256AC96D"/>
    <w:rsid w:val="2594A21C"/>
    <w:rsid w:val="259F69BA"/>
    <w:rsid w:val="25A74C31"/>
    <w:rsid w:val="25C64855"/>
    <w:rsid w:val="25C70562"/>
    <w:rsid w:val="25DA9570"/>
    <w:rsid w:val="25EC1F06"/>
    <w:rsid w:val="25EC857F"/>
    <w:rsid w:val="25F3B0D2"/>
    <w:rsid w:val="25FED618"/>
    <w:rsid w:val="26047BCF"/>
    <w:rsid w:val="260782CB"/>
    <w:rsid w:val="261A36FB"/>
    <w:rsid w:val="2634F872"/>
    <w:rsid w:val="265249CA"/>
    <w:rsid w:val="2655CCB0"/>
    <w:rsid w:val="265FAAC9"/>
    <w:rsid w:val="26664A8F"/>
    <w:rsid w:val="267984C2"/>
    <w:rsid w:val="267B8D59"/>
    <w:rsid w:val="268DE426"/>
    <w:rsid w:val="268E2F21"/>
    <w:rsid w:val="269079CE"/>
    <w:rsid w:val="26BEF24D"/>
    <w:rsid w:val="26BFF4ED"/>
    <w:rsid w:val="26C8C37B"/>
    <w:rsid w:val="26E1B33E"/>
    <w:rsid w:val="26EA2EDF"/>
    <w:rsid w:val="26F211D8"/>
    <w:rsid w:val="27223B14"/>
    <w:rsid w:val="2724429F"/>
    <w:rsid w:val="272968E9"/>
    <w:rsid w:val="274A7D9F"/>
    <w:rsid w:val="274F624E"/>
    <w:rsid w:val="275CAA19"/>
    <w:rsid w:val="276128D9"/>
    <w:rsid w:val="2766C18E"/>
    <w:rsid w:val="2767A12E"/>
    <w:rsid w:val="277E2596"/>
    <w:rsid w:val="2780AB3A"/>
    <w:rsid w:val="27957C3E"/>
    <w:rsid w:val="27A0AFBE"/>
    <w:rsid w:val="27A79315"/>
    <w:rsid w:val="27BF3D6F"/>
    <w:rsid w:val="27C13004"/>
    <w:rsid w:val="27CC513D"/>
    <w:rsid w:val="27CDC889"/>
    <w:rsid w:val="27DDDD17"/>
    <w:rsid w:val="27E0800B"/>
    <w:rsid w:val="281D8DFB"/>
    <w:rsid w:val="281E566C"/>
    <w:rsid w:val="28228067"/>
    <w:rsid w:val="2829A216"/>
    <w:rsid w:val="282F4EC5"/>
    <w:rsid w:val="28492B40"/>
    <w:rsid w:val="2879A742"/>
    <w:rsid w:val="288B1071"/>
    <w:rsid w:val="288FD7FF"/>
    <w:rsid w:val="28EFE23A"/>
    <w:rsid w:val="28F15E17"/>
    <w:rsid w:val="2902B840"/>
    <w:rsid w:val="2902DC1C"/>
    <w:rsid w:val="290C0633"/>
    <w:rsid w:val="290F319F"/>
    <w:rsid w:val="2932ED41"/>
    <w:rsid w:val="29536FBA"/>
    <w:rsid w:val="29559BE8"/>
    <w:rsid w:val="295B2A69"/>
    <w:rsid w:val="295FEF8E"/>
    <w:rsid w:val="2961D31B"/>
    <w:rsid w:val="29624F94"/>
    <w:rsid w:val="2963C36E"/>
    <w:rsid w:val="296FE4AF"/>
    <w:rsid w:val="297A633A"/>
    <w:rsid w:val="2980866C"/>
    <w:rsid w:val="298EDA8B"/>
    <w:rsid w:val="299D8244"/>
    <w:rsid w:val="29BDC723"/>
    <w:rsid w:val="29C02108"/>
    <w:rsid w:val="29D52E88"/>
    <w:rsid w:val="29FCDFED"/>
    <w:rsid w:val="2A20638A"/>
    <w:rsid w:val="2A251934"/>
    <w:rsid w:val="2A2D3CAF"/>
    <w:rsid w:val="2A49C121"/>
    <w:rsid w:val="2A63301C"/>
    <w:rsid w:val="2A709C00"/>
    <w:rsid w:val="2A848A98"/>
    <w:rsid w:val="2A887316"/>
    <w:rsid w:val="2A8CA649"/>
    <w:rsid w:val="2A8FBF82"/>
    <w:rsid w:val="2AAF7356"/>
    <w:rsid w:val="2AB4369B"/>
    <w:rsid w:val="2ABEEFD7"/>
    <w:rsid w:val="2AC33291"/>
    <w:rsid w:val="2AD2227D"/>
    <w:rsid w:val="2AD59F3D"/>
    <w:rsid w:val="2AE867D5"/>
    <w:rsid w:val="2AF3271E"/>
    <w:rsid w:val="2AF8269C"/>
    <w:rsid w:val="2AFDAFBB"/>
    <w:rsid w:val="2B016096"/>
    <w:rsid w:val="2B1BC49A"/>
    <w:rsid w:val="2B1D3B7E"/>
    <w:rsid w:val="2B3F123F"/>
    <w:rsid w:val="2B4B0378"/>
    <w:rsid w:val="2B55596F"/>
    <w:rsid w:val="2B601384"/>
    <w:rsid w:val="2B97E427"/>
    <w:rsid w:val="2BAF2336"/>
    <w:rsid w:val="2BDD21CD"/>
    <w:rsid w:val="2BEBBACC"/>
    <w:rsid w:val="2BEC73BD"/>
    <w:rsid w:val="2C332CB5"/>
    <w:rsid w:val="2C38E56D"/>
    <w:rsid w:val="2C3F770E"/>
    <w:rsid w:val="2C445AF0"/>
    <w:rsid w:val="2C573185"/>
    <w:rsid w:val="2C67EB07"/>
    <w:rsid w:val="2C7398C5"/>
    <w:rsid w:val="2C7E57E9"/>
    <w:rsid w:val="2C882A59"/>
    <w:rsid w:val="2CAE90D3"/>
    <w:rsid w:val="2CB950B2"/>
    <w:rsid w:val="2CBFC083"/>
    <w:rsid w:val="2CDFC312"/>
    <w:rsid w:val="2D145B96"/>
    <w:rsid w:val="2D2C99D6"/>
    <w:rsid w:val="2D5ED2BF"/>
    <w:rsid w:val="2D78B8BE"/>
    <w:rsid w:val="2D9B856B"/>
    <w:rsid w:val="2DA64AED"/>
    <w:rsid w:val="2DA935B8"/>
    <w:rsid w:val="2DF0B801"/>
    <w:rsid w:val="2DF3B7D1"/>
    <w:rsid w:val="2E039E00"/>
    <w:rsid w:val="2E0CFA8E"/>
    <w:rsid w:val="2E0DAA5A"/>
    <w:rsid w:val="2E16D682"/>
    <w:rsid w:val="2E3D8604"/>
    <w:rsid w:val="2E3D9678"/>
    <w:rsid w:val="2E44AB12"/>
    <w:rsid w:val="2E4D3E9C"/>
    <w:rsid w:val="2E7BCD12"/>
    <w:rsid w:val="2E8B24C7"/>
    <w:rsid w:val="2EA8E21C"/>
    <w:rsid w:val="2EBB6DD7"/>
    <w:rsid w:val="2EBF9EEB"/>
    <w:rsid w:val="2EC1F1AC"/>
    <w:rsid w:val="2EC90E6E"/>
    <w:rsid w:val="2EC961C1"/>
    <w:rsid w:val="2ECEE6C0"/>
    <w:rsid w:val="2ECF01CC"/>
    <w:rsid w:val="2ED58762"/>
    <w:rsid w:val="2EDE2ABC"/>
    <w:rsid w:val="2EE05C02"/>
    <w:rsid w:val="2EEDD1A3"/>
    <w:rsid w:val="2EF49FB7"/>
    <w:rsid w:val="2EFCF31A"/>
    <w:rsid w:val="2F1F63CD"/>
    <w:rsid w:val="2F25ECF2"/>
    <w:rsid w:val="2F2851F5"/>
    <w:rsid w:val="2F2E4548"/>
    <w:rsid w:val="2F309CB6"/>
    <w:rsid w:val="2F3DAF49"/>
    <w:rsid w:val="2F4CF08C"/>
    <w:rsid w:val="2F52C1BB"/>
    <w:rsid w:val="2F571A0E"/>
    <w:rsid w:val="2F6AC582"/>
    <w:rsid w:val="2F6C5051"/>
    <w:rsid w:val="2F79D7DF"/>
    <w:rsid w:val="2F87BCB5"/>
    <w:rsid w:val="2F90D4E2"/>
    <w:rsid w:val="2F9573A6"/>
    <w:rsid w:val="2FB1371D"/>
    <w:rsid w:val="2FB4300C"/>
    <w:rsid w:val="2FD7D291"/>
    <w:rsid w:val="2FDBAF2A"/>
    <w:rsid w:val="2FFB93AC"/>
    <w:rsid w:val="3017EF90"/>
    <w:rsid w:val="301F72C4"/>
    <w:rsid w:val="3035C84F"/>
    <w:rsid w:val="304B123A"/>
    <w:rsid w:val="304CE49A"/>
    <w:rsid w:val="3060E597"/>
    <w:rsid w:val="307E3829"/>
    <w:rsid w:val="30833633"/>
    <w:rsid w:val="3085217E"/>
    <w:rsid w:val="3090E4CB"/>
    <w:rsid w:val="30931FF3"/>
    <w:rsid w:val="309B0809"/>
    <w:rsid w:val="309DAA53"/>
    <w:rsid w:val="30A0D872"/>
    <w:rsid w:val="30AFAD87"/>
    <w:rsid w:val="30B271A1"/>
    <w:rsid w:val="30B2CD25"/>
    <w:rsid w:val="30B99CD2"/>
    <w:rsid w:val="30C1AA79"/>
    <w:rsid w:val="30C2AE56"/>
    <w:rsid w:val="30C6B728"/>
    <w:rsid w:val="30E1709A"/>
    <w:rsid w:val="30E6F7FB"/>
    <w:rsid w:val="30F485F0"/>
    <w:rsid w:val="30F66A07"/>
    <w:rsid w:val="30F66D3F"/>
    <w:rsid w:val="31077B32"/>
    <w:rsid w:val="310EA936"/>
    <w:rsid w:val="31156165"/>
    <w:rsid w:val="311686FE"/>
    <w:rsid w:val="311782B3"/>
    <w:rsid w:val="3130D3D2"/>
    <w:rsid w:val="3134EEFC"/>
    <w:rsid w:val="313653F5"/>
    <w:rsid w:val="31432734"/>
    <w:rsid w:val="314E5041"/>
    <w:rsid w:val="3166E6DB"/>
    <w:rsid w:val="317B4C71"/>
    <w:rsid w:val="317BD332"/>
    <w:rsid w:val="317C9AAE"/>
    <w:rsid w:val="31AC6C82"/>
    <w:rsid w:val="31BC0888"/>
    <w:rsid w:val="31C30AA5"/>
    <w:rsid w:val="31D10490"/>
    <w:rsid w:val="31D73D15"/>
    <w:rsid w:val="31DD9BA4"/>
    <w:rsid w:val="31DE6D23"/>
    <w:rsid w:val="31E20D4B"/>
    <w:rsid w:val="31E87EE9"/>
    <w:rsid w:val="31EE1324"/>
    <w:rsid w:val="3209C20B"/>
    <w:rsid w:val="3214BE8A"/>
    <w:rsid w:val="32150217"/>
    <w:rsid w:val="322CF4E6"/>
    <w:rsid w:val="3238F6C3"/>
    <w:rsid w:val="3240C2B9"/>
    <w:rsid w:val="3257A984"/>
    <w:rsid w:val="325A4DD7"/>
    <w:rsid w:val="327CD597"/>
    <w:rsid w:val="328908A8"/>
    <w:rsid w:val="32962F90"/>
    <w:rsid w:val="32A20ED2"/>
    <w:rsid w:val="33076FB6"/>
    <w:rsid w:val="330ADCB6"/>
    <w:rsid w:val="330BBEC0"/>
    <w:rsid w:val="33187A17"/>
    <w:rsid w:val="33211844"/>
    <w:rsid w:val="33777EE6"/>
    <w:rsid w:val="33958C34"/>
    <w:rsid w:val="339C2294"/>
    <w:rsid w:val="33CCE184"/>
    <w:rsid w:val="33E9BA10"/>
    <w:rsid w:val="33E9EA2A"/>
    <w:rsid w:val="33F2D221"/>
    <w:rsid w:val="33F98D4A"/>
    <w:rsid w:val="34060F97"/>
    <w:rsid w:val="340ACF9A"/>
    <w:rsid w:val="34203F83"/>
    <w:rsid w:val="343F2A63"/>
    <w:rsid w:val="3441163A"/>
    <w:rsid w:val="3445D1F7"/>
    <w:rsid w:val="3467D9DF"/>
    <w:rsid w:val="349A0F69"/>
    <w:rsid w:val="34A477CD"/>
    <w:rsid w:val="34A656BB"/>
    <w:rsid w:val="34B3C95C"/>
    <w:rsid w:val="34BE89D0"/>
    <w:rsid w:val="3504C7AD"/>
    <w:rsid w:val="3505B8BF"/>
    <w:rsid w:val="350B6DE8"/>
    <w:rsid w:val="352564AE"/>
    <w:rsid w:val="35345672"/>
    <w:rsid w:val="353D1BD6"/>
    <w:rsid w:val="3552932E"/>
    <w:rsid w:val="35544A2E"/>
    <w:rsid w:val="35619473"/>
    <w:rsid w:val="35677A67"/>
    <w:rsid w:val="359C533E"/>
    <w:rsid w:val="35AE85CB"/>
    <w:rsid w:val="35C68951"/>
    <w:rsid w:val="35CB1204"/>
    <w:rsid w:val="35CE5B15"/>
    <w:rsid w:val="35D096E5"/>
    <w:rsid w:val="35D18ABD"/>
    <w:rsid w:val="35DBD9A3"/>
    <w:rsid w:val="35DD03B0"/>
    <w:rsid w:val="35DF5452"/>
    <w:rsid w:val="35E3121B"/>
    <w:rsid w:val="35E648C2"/>
    <w:rsid w:val="35EE8727"/>
    <w:rsid w:val="35F4703D"/>
    <w:rsid w:val="360CF5EE"/>
    <w:rsid w:val="36121C44"/>
    <w:rsid w:val="36203B26"/>
    <w:rsid w:val="362C6C05"/>
    <w:rsid w:val="362ECC39"/>
    <w:rsid w:val="36349A58"/>
    <w:rsid w:val="36356FD4"/>
    <w:rsid w:val="363B1277"/>
    <w:rsid w:val="364540E3"/>
    <w:rsid w:val="3658EC19"/>
    <w:rsid w:val="367A343A"/>
    <w:rsid w:val="36836E7F"/>
    <w:rsid w:val="36943A14"/>
    <w:rsid w:val="369C8067"/>
    <w:rsid w:val="36A9863D"/>
    <w:rsid w:val="36AF0DE4"/>
    <w:rsid w:val="36B525DB"/>
    <w:rsid w:val="36CA6C4A"/>
    <w:rsid w:val="36D0B4C7"/>
    <w:rsid w:val="36D5049C"/>
    <w:rsid w:val="36D70252"/>
    <w:rsid w:val="36E51382"/>
    <w:rsid w:val="36E934AE"/>
    <w:rsid w:val="36ED37E4"/>
    <w:rsid w:val="37057F2E"/>
    <w:rsid w:val="37092527"/>
    <w:rsid w:val="37158AFE"/>
    <w:rsid w:val="371B53EC"/>
    <w:rsid w:val="371CE686"/>
    <w:rsid w:val="372664F8"/>
    <w:rsid w:val="372C8F6B"/>
    <w:rsid w:val="373BE07B"/>
    <w:rsid w:val="3747EA28"/>
    <w:rsid w:val="3757664A"/>
    <w:rsid w:val="3785BF89"/>
    <w:rsid w:val="378618A4"/>
    <w:rsid w:val="37AEE3DC"/>
    <w:rsid w:val="37B54334"/>
    <w:rsid w:val="37B82712"/>
    <w:rsid w:val="37BEE946"/>
    <w:rsid w:val="37C79F2F"/>
    <w:rsid w:val="37D7E77D"/>
    <w:rsid w:val="37F341A2"/>
    <w:rsid w:val="38109CDE"/>
    <w:rsid w:val="38158243"/>
    <w:rsid w:val="38165AA4"/>
    <w:rsid w:val="382A791E"/>
    <w:rsid w:val="382FF84F"/>
    <w:rsid w:val="3847B2EC"/>
    <w:rsid w:val="384A2D94"/>
    <w:rsid w:val="384E1BBA"/>
    <w:rsid w:val="38648581"/>
    <w:rsid w:val="389066A1"/>
    <w:rsid w:val="3898CBCD"/>
    <w:rsid w:val="38A205AC"/>
    <w:rsid w:val="38A21F47"/>
    <w:rsid w:val="38A37536"/>
    <w:rsid w:val="38B19636"/>
    <w:rsid w:val="38EC5922"/>
    <w:rsid w:val="38F1DD78"/>
    <w:rsid w:val="38FE833B"/>
    <w:rsid w:val="390228CC"/>
    <w:rsid w:val="3907B5BE"/>
    <w:rsid w:val="39319324"/>
    <w:rsid w:val="393C92F1"/>
    <w:rsid w:val="394BDDFE"/>
    <w:rsid w:val="395A5F6D"/>
    <w:rsid w:val="39629388"/>
    <w:rsid w:val="398733B0"/>
    <w:rsid w:val="39877AA9"/>
    <w:rsid w:val="399069D5"/>
    <w:rsid w:val="399AC320"/>
    <w:rsid w:val="39BF5B23"/>
    <w:rsid w:val="39C663C4"/>
    <w:rsid w:val="39CCDE47"/>
    <w:rsid w:val="39D4CFE7"/>
    <w:rsid w:val="39D695E1"/>
    <w:rsid w:val="39DAE3C1"/>
    <w:rsid w:val="39DF4BD7"/>
    <w:rsid w:val="39F3571E"/>
    <w:rsid w:val="39F4AFAF"/>
    <w:rsid w:val="39FB4433"/>
    <w:rsid w:val="3A33400D"/>
    <w:rsid w:val="3A3868F7"/>
    <w:rsid w:val="3A4B10FA"/>
    <w:rsid w:val="3A8AFDB7"/>
    <w:rsid w:val="3A8D56D3"/>
    <w:rsid w:val="3A90CA90"/>
    <w:rsid w:val="3AAD0080"/>
    <w:rsid w:val="3AB30446"/>
    <w:rsid w:val="3AB535D4"/>
    <w:rsid w:val="3AD1F855"/>
    <w:rsid w:val="3AE511CA"/>
    <w:rsid w:val="3AE9C7AB"/>
    <w:rsid w:val="3AF096F8"/>
    <w:rsid w:val="3AFAD66F"/>
    <w:rsid w:val="3B06F7CD"/>
    <w:rsid w:val="3B0A362E"/>
    <w:rsid w:val="3B2B2E84"/>
    <w:rsid w:val="3B2DF408"/>
    <w:rsid w:val="3B4AF012"/>
    <w:rsid w:val="3B5D24AB"/>
    <w:rsid w:val="3B609759"/>
    <w:rsid w:val="3B802EAB"/>
    <w:rsid w:val="3B82CB57"/>
    <w:rsid w:val="3B8ED340"/>
    <w:rsid w:val="3B94A49D"/>
    <w:rsid w:val="3BCB9A61"/>
    <w:rsid w:val="3BD77004"/>
    <w:rsid w:val="3BD8DC33"/>
    <w:rsid w:val="3BE27128"/>
    <w:rsid w:val="3BE7DD81"/>
    <w:rsid w:val="3BFD4F06"/>
    <w:rsid w:val="3C09E0F0"/>
    <w:rsid w:val="3C0ABD74"/>
    <w:rsid w:val="3C0D1A2F"/>
    <w:rsid w:val="3C113261"/>
    <w:rsid w:val="3C1DA40F"/>
    <w:rsid w:val="3C24A9CF"/>
    <w:rsid w:val="3C2AE769"/>
    <w:rsid w:val="3C342AEB"/>
    <w:rsid w:val="3C4D3242"/>
    <w:rsid w:val="3C553697"/>
    <w:rsid w:val="3C6E69D9"/>
    <w:rsid w:val="3C8133F0"/>
    <w:rsid w:val="3C9648DB"/>
    <w:rsid w:val="3CCF9278"/>
    <w:rsid w:val="3CDAADB7"/>
    <w:rsid w:val="3CDAFADE"/>
    <w:rsid w:val="3CE7F4A3"/>
    <w:rsid w:val="3CEA57D5"/>
    <w:rsid w:val="3CF07D8D"/>
    <w:rsid w:val="3CFA2EEA"/>
    <w:rsid w:val="3D0A8FEB"/>
    <w:rsid w:val="3D0C0D14"/>
    <w:rsid w:val="3D2B8D08"/>
    <w:rsid w:val="3D543341"/>
    <w:rsid w:val="3D5E80A9"/>
    <w:rsid w:val="3D5ECA12"/>
    <w:rsid w:val="3D5F6493"/>
    <w:rsid w:val="3D5F795E"/>
    <w:rsid w:val="3D629135"/>
    <w:rsid w:val="3D62B159"/>
    <w:rsid w:val="3D66911F"/>
    <w:rsid w:val="3D795758"/>
    <w:rsid w:val="3D896CC5"/>
    <w:rsid w:val="3D8C08D1"/>
    <w:rsid w:val="3D99CF02"/>
    <w:rsid w:val="3D9E1C34"/>
    <w:rsid w:val="3D9F7B11"/>
    <w:rsid w:val="3DA83ADB"/>
    <w:rsid w:val="3DB5D33C"/>
    <w:rsid w:val="3DBA34E5"/>
    <w:rsid w:val="3DBDC088"/>
    <w:rsid w:val="3DC55F41"/>
    <w:rsid w:val="3DD9CB2C"/>
    <w:rsid w:val="3DE2C858"/>
    <w:rsid w:val="3DF1A89B"/>
    <w:rsid w:val="3E04E755"/>
    <w:rsid w:val="3E134FAC"/>
    <w:rsid w:val="3E2A253D"/>
    <w:rsid w:val="3E46C34E"/>
    <w:rsid w:val="3E4E5A7F"/>
    <w:rsid w:val="3E67FF5B"/>
    <w:rsid w:val="3E74666A"/>
    <w:rsid w:val="3E806BD0"/>
    <w:rsid w:val="3E934DCA"/>
    <w:rsid w:val="3EBFBDF9"/>
    <w:rsid w:val="3EC78B1C"/>
    <w:rsid w:val="3EC8FECD"/>
    <w:rsid w:val="3ED55452"/>
    <w:rsid w:val="3F1A6287"/>
    <w:rsid w:val="3F27D05A"/>
    <w:rsid w:val="3F298EB2"/>
    <w:rsid w:val="3F2A73FC"/>
    <w:rsid w:val="3F3512BE"/>
    <w:rsid w:val="3F35DE75"/>
    <w:rsid w:val="3F3E7BB1"/>
    <w:rsid w:val="3F45F7A3"/>
    <w:rsid w:val="3F55FB0A"/>
    <w:rsid w:val="3F5A2836"/>
    <w:rsid w:val="3F65B612"/>
    <w:rsid w:val="3F6A3EAD"/>
    <w:rsid w:val="3F6D793A"/>
    <w:rsid w:val="3F721067"/>
    <w:rsid w:val="3F7F1A4D"/>
    <w:rsid w:val="3F7F52B2"/>
    <w:rsid w:val="3F87C9C6"/>
    <w:rsid w:val="3F87E4BC"/>
    <w:rsid w:val="3F920B94"/>
    <w:rsid w:val="3FCA46CF"/>
    <w:rsid w:val="3FCB5737"/>
    <w:rsid w:val="3FFE1154"/>
    <w:rsid w:val="400162A4"/>
    <w:rsid w:val="40047FFE"/>
    <w:rsid w:val="400F5E7A"/>
    <w:rsid w:val="40145BC0"/>
    <w:rsid w:val="405E40DE"/>
    <w:rsid w:val="4066A555"/>
    <w:rsid w:val="406AAEAA"/>
    <w:rsid w:val="406FF93A"/>
    <w:rsid w:val="4072D2A2"/>
    <w:rsid w:val="40850288"/>
    <w:rsid w:val="40898E98"/>
    <w:rsid w:val="408BFCBA"/>
    <w:rsid w:val="40B39CB9"/>
    <w:rsid w:val="40D65F80"/>
    <w:rsid w:val="40DC1ADA"/>
    <w:rsid w:val="40DCFBD2"/>
    <w:rsid w:val="40E3124C"/>
    <w:rsid w:val="40F45F9A"/>
    <w:rsid w:val="40FEC089"/>
    <w:rsid w:val="41099A9D"/>
    <w:rsid w:val="410C2956"/>
    <w:rsid w:val="410F04DD"/>
    <w:rsid w:val="4122F0B6"/>
    <w:rsid w:val="4125BA17"/>
    <w:rsid w:val="41346ADD"/>
    <w:rsid w:val="413FC65B"/>
    <w:rsid w:val="4142E996"/>
    <w:rsid w:val="41508B42"/>
    <w:rsid w:val="416EC526"/>
    <w:rsid w:val="416F611C"/>
    <w:rsid w:val="419B23D3"/>
    <w:rsid w:val="41A696B8"/>
    <w:rsid w:val="41AD8127"/>
    <w:rsid w:val="41CE8D63"/>
    <w:rsid w:val="41EB1026"/>
    <w:rsid w:val="420443EA"/>
    <w:rsid w:val="4205D06A"/>
    <w:rsid w:val="42066328"/>
    <w:rsid w:val="4210C15B"/>
    <w:rsid w:val="4223F508"/>
    <w:rsid w:val="422921CC"/>
    <w:rsid w:val="423D27E9"/>
    <w:rsid w:val="4285AF73"/>
    <w:rsid w:val="4289C65F"/>
    <w:rsid w:val="428F5514"/>
    <w:rsid w:val="429B47B2"/>
    <w:rsid w:val="42A888CA"/>
    <w:rsid w:val="42B51531"/>
    <w:rsid w:val="42BEF848"/>
    <w:rsid w:val="42DEE05C"/>
    <w:rsid w:val="430A937D"/>
    <w:rsid w:val="4316E893"/>
    <w:rsid w:val="431A1219"/>
    <w:rsid w:val="431AF8D2"/>
    <w:rsid w:val="4323D87E"/>
    <w:rsid w:val="43385C90"/>
    <w:rsid w:val="433C8F85"/>
    <w:rsid w:val="434A71F0"/>
    <w:rsid w:val="434D341B"/>
    <w:rsid w:val="43599ED3"/>
    <w:rsid w:val="437E7283"/>
    <w:rsid w:val="43A3AA78"/>
    <w:rsid w:val="43A9D196"/>
    <w:rsid w:val="43BD9102"/>
    <w:rsid w:val="43E5CF5F"/>
    <w:rsid w:val="43EA6C02"/>
    <w:rsid w:val="43F36783"/>
    <w:rsid w:val="43F452B3"/>
    <w:rsid w:val="43FF72FE"/>
    <w:rsid w:val="43FFF857"/>
    <w:rsid w:val="4409ADB9"/>
    <w:rsid w:val="44106DE1"/>
    <w:rsid w:val="44170EC6"/>
    <w:rsid w:val="443BA502"/>
    <w:rsid w:val="443DFAB2"/>
    <w:rsid w:val="4449BEEE"/>
    <w:rsid w:val="4478B0D0"/>
    <w:rsid w:val="44845E55"/>
    <w:rsid w:val="448783D9"/>
    <w:rsid w:val="44986DBE"/>
    <w:rsid w:val="44A83722"/>
    <w:rsid w:val="44AC2C94"/>
    <w:rsid w:val="44AF3C4E"/>
    <w:rsid w:val="44B54F22"/>
    <w:rsid w:val="44C0721E"/>
    <w:rsid w:val="44E38D35"/>
    <w:rsid w:val="44F4EF76"/>
    <w:rsid w:val="45081E45"/>
    <w:rsid w:val="4509AABC"/>
    <w:rsid w:val="4529F89B"/>
    <w:rsid w:val="452EA343"/>
    <w:rsid w:val="453212D7"/>
    <w:rsid w:val="4536BA51"/>
    <w:rsid w:val="453F3F42"/>
    <w:rsid w:val="4542D651"/>
    <w:rsid w:val="454914F7"/>
    <w:rsid w:val="4549679B"/>
    <w:rsid w:val="4565D968"/>
    <w:rsid w:val="45845379"/>
    <w:rsid w:val="45ADFE00"/>
    <w:rsid w:val="45B4D2FA"/>
    <w:rsid w:val="45B7BC6F"/>
    <w:rsid w:val="45B99BEB"/>
    <w:rsid w:val="45BEB086"/>
    <w:rsid w:val="45E5CF1A"/>
    <w:rsid w:val="45F5B9D1"/>
    <w:rsid w:val="460FF4B6"/>
    <w:rsid w:val="46181ECC"/>
    <w:rsid w:val="46196FC9"/>
    <w:rsid w:val="46214065"/>
    <w:rsid w:val="46250799"/>
    <w:rsid w:val="462606BC"/>
    <w:rsid w:val="4627457F"/>
    <w:rsid w:val="465F723A"/>
    <w:rsid w:val="4660205D"/>
    <w:rsid w:val="46716AEE"/>
    <w:rsid w:val="4674802A"/>
    <w:rsid w:val="467596BB"/>
    <w:rsid w:val="4682CAC3"/>
    <w:rsid w:val="469D63E7"/>
    <w:rsid w:val="46B2B31B"/>
    <w:rsid w:val="46EC44AB"/>
    <w:rsid w:val="46F54DA9"/>
    <w:rsid w:val="46F8F826"/>
    <w:rsid w:val="470CB6DA"/>
    <w:rsid w:val="4724D7F5"/>
    <w:rsid w:val="4725016D"/>
    <w:rsid w:val="472B3774"/>
    <w:rsid w:val="472EC3EE"/>
    <w:rsid w:val="4731A50F"/>
    <w:rsid w:val="4754191B"/>
    <w:rsid w:val="47594DC9"/>
    <w:rsid w:val="475B1FBE"/>
    <w:rsid w:val="4791958A"/>
    <w:rsid w:val="47976BEE"/>
    <w:rsid w:val="47BA730B"/>
    <w:rsid w:val="47BFB191"/>
    <w:rsid w:val="47D6B92F"/>
    <w:rsid w:val="47F7DFDD"/>
    <w:rsid w:val="480B5B9F"/>
    <w:rsid w:val="4820AECF"/>
    <w:rsid w:val="482AD493"/>
    <w:rsid w:val="483A7E3B"/>
    <w:rsid w:val="4840629C"/>
    <w:rsid w:val="485A22D7"/>
    <w:rsid w:val="485AA10E"/>
    <w:rsid w:val="48654867"/>
    <w:rsid w:val="4895F94F"/>
    <w:rsid w:val="489EA6F9"/>
    <w:rsid w:val="48B0D496"/>
    <w:rsid w:val="48C1A8AB"/>
    <w:rsid w:val="48C780C4"/>
    <w:rsid w:val="48C82F76"/>
    <w:rsid w:val="48C87B51"/>
    <w:rsid w:val="48CD59F5"/>
    <w:rsid w:val="48DC7619"/>
    <w:rsid w:val="48E04607"/>
    <w:rsid w:val="48F1D230"/>
    <w:rsid w:val="48FC04AB"/>
    <w:rsid w:val="48FFFE8F"/>
    <w:rsid w:val="491CDE7F"/>
    <w:rsid w:val="491FF3C6"/>
    <w:rsid w:val="4921A924"/>
    <w:rsid w:val="492B8D8A"/>
    <w:rsid w:val="49528A43"/>
    <w:rsid w:val="49564B94"/>
    <w:rsid w:val="497E0D2D"/>
    <w:rsid w:val="4990307C"/>
    <w:rsid w:val="499CBFE8"/>
    <w:rsid w:val="49A19436"/>
    <w:rsid w:val="49B21686"/>
    <w:rsid w:val="49D9D742"/>
    <w:rsid w:val="49E2D4D7"/>
    <w:rsid w:val="4A001F00"/>
    <w:rsid w:val="4A01CAEE"/>
    <w:rsid w:val="4A0DF2E7"/>
    <w:rsid w:val="4A22B92A"/>
    <w:rsid w:val="4A3A9917"/>
    <w:rsid w:val="4A568236"/>
    <w:rsid w:val="4A5BD088"/>
    <w:rsid w:val="4A839F09"/>
    <w:rsid w:val="4A885DA7"/>
    <w:rsid w:val="4AB4DBBF"/>
    <w:rsid w:val="4ABA4190"/>
    <w:rsid w:val="4ABB3DBD"/>
    <w:rsid w:val="4AC432FC"/>
    <w:rsid w:val="4ACC46D5"/>
    <w:rsid w:val="4ADCB8D2"/>
    <w:rsid w:val="4ADD6D94"/>
    <w:rsid w:val="4AF1D9D1"/>
    <w:rsid w:val="4AFA5CD6"/>
    <w:rsid w:val="4B080E95"/>
    <w:rsid w:val="4B17DD25"/>
    <w:rsid w:val="4B35C02B"/>
    <w:rsid w:val="4B375C1C"/>
    <w:rsid w:val="4B37681D"/>
    <w:rsid w:val="4B4F9F8F"/>
    <w:rsid w:val="4B781061"/>
    <w:rsid w:val="4B7BAF05"/>
    <w:rsid w:val="4B83BBA7"/>
    <w:rsid w:val="4B943A03"/>
    <w:rsid w:val="4BA450E1"/>
    <w:rsid w:val="4BC1A585"/>
    <w:rsid w:val="4BC2C70A"/>
    <w:rsid w:val="4BD720AA"/>
    <w:rsid w:val="4BE24D3A"/>
    <w:rsid w:val="4BEBDF5E"/>
    <w:rsid w:val="4C0100B7"/>
    <w:rsid w:val="4C055BFF"/>
    <w:rsid w:val="4C154CB0"/>
    <w:rsid w:val="4C1ED300"/>
    <w:rsid w:val="4C239676"/>
    <w:rsid w:val="4C251AF9"/>
    <w:rsid w:val="4C270562"/>
    <w:rsid w:val="4C388905"/>
    <w:rsid w:val="4C3EDE8F"/>
    <w:rsid w:val="4C465465"/>
    <w:rsid w:val="4C467ED3"/>
    <w:rsid w:val="4C4BB922"/>
    <w:rsid w:val="4C4BD1A6"/>
    <w:rsid w:val="4C4E6E4F"/>
    <w:rsid w:val="4C534444"/>
    <w:rsid w:val="4C6B04FF"/>
    <w:rsid w:val="4C820220"/>
    <w:rsid w:val="4C9E8EAF"/>
    <w:rsid w:val="4CB2CC97"/>
    <w:rsid w:val="4CC1C229"/>
    <w:rsid w:val="4CD8CD1D"/>
    <w:rsid w:val="4CDA1627"/>
    <w:rsid w:val="4CDBE13F"/>
    <w:rsid w:val="4CE6DEC7"/>
    <w:rsid w:val="4CE7B18A"/>
    <w:rsid w:val="4CEABAA5"/>
    <w:rsid w:val="4CF054A8"/>
    <w:rsid w:val="4D055FDC"/>
    <w:rsid w:val="4D06597C"/>
    <w:rsid w:val="4D0A27AA"/>
    <w:rsid w:val="4D0D1306"/>
    <w:rsid w:val="4D26767F"/>
    <w:rsid w:val="4D2B2CC1"/>
    <w:rsid w:val="4D30B17E"/>
    <w:rsid w:val="4D338F2E"/>
    <w:rsid w:val="4D7799F5"/>
    <w:rsid w:val="4D7D2778"/>
    <w:rsid w:val="4D92603F"/>
    <w:rsid w:val="4DD0D0E8"/>
    <w:rsid w:val="4E01AB6A"/>
    <w:rsid w:val="4E248206"/>
    <w:rsid w:val="4E26017B"/>
    <w:rsid w:val="4E2F4BA3"/>
    <w:rsid w:val="4E37493F"/>
    <w:rsid w:val="4E44C84F"/>
    <w:rsid w:val="4E5B2EFB"/>
    <w:rsid w:val="4E6F0057"/>
    <w:rsid w:val="4E71E65D"/>
    <w:rsid w:val="4E7377AC"/>
    <w:rsid w:val="4E7BD764"/>
    <w:rsid w:val="4E8AEC60"/>
    <w:rsid w:val="4E9AB5CB"/>
    <w:rsid w:val="4E9F61B7"/>
    <w:rsid w:val="4EA10D46"/>
    <w:rsid w:val="4EBFB08C"/>
    <w:rsid w:val="4ECB1E50"/>
    <w:rsid w:val="4ED852A8"/>
    <w:rsid w:val="4EDEFBEB"/>
    <w:rsid w:val="4EE127C8"/>
    <w:rsid w:val="4EE2B0F3"/>
    <w:rsid w:val="4F287F91"/>
    <w:rsid w:val="4F2B9104"/>
    <w:rsid w:val="4F3C3CB9"/>
    <w:rsid w:val="4F3FAD7D"/>
    <w:rsid w:val="4F461AA3"/>
    <w:rsid w:val="4F65C79F"/>
    <w:rsid w:val="4F756694"/>
    <w:rsid w:val="4F92B0F0"/>
    <w:rsid w:val="4F9681C5"/>
    <w:rsid w:val="4FB071B6"/>
    <w:rsid w:val="4FC7B828"/>
    <w:rsid w:val="4FC93130"/>
    <w:rsid w:val="4FDD75B3"/>
    <w:rsid w:val="4FE5E1A3"/>
    <w:rsid w:val="4FE8C53B"/>
    <w:rsid w:val="4FEA6705"/>
    <w:rsid w:val="5029A041"/>
    <w:rsid w:val="5045C6F0"/>
    <w:rsid w:val="504ACA6E"/>
    <w:rsid w:val="504AFC5F"/>
    <w:rsid w:val="504BAFDC"/>
    <w:rsid w:val="504BB221"/>
    <w:rsid w:val="505EE9A1"/>
    <w:rsid w:val="50626EF9"/>
    <w:rsid w:val="506C3F37"/>
    <w:rsid w:val="5099A850"/>
    <w:rsid w:val="50A587D5"/>
    <w:rsid w:val="50BEFBEE"/>
    <w:rsid w:val="50C03287"/>
    <w:rsid w:val="50C8EFEF"/>
    <w:rsid w:val="50D31A15"/>
    <w:rsid w:val="50DECA1B"/>
    <w:rsid w:val="50DF8F43"/>
    <w:rsid w:val="50EB4DF1"/>
    <w:rsid w:val="5117F827"/>
    <w:rsid w:val="51238FD0"/>
    <w:rsid w:val="51576FBA"/>
    <w:rsid w:val="517BA2B1"/>
    <w:rsid w:val="517C473F"/>
    <w:rsid w:val="5199E3EB"/>
    <w:rsid w:val="51B1DBEE"/>
    <w:rsid w:val="51BA9597"/>
    <w:rsid w:val="51BB1B39"/>
    <w:rsid w:val="51D886AE"/>
    <w:rsid w:val="51E2E43C"/>
    <w:rsid w:val="51EFCA05"/>
    <w:rsid w:val="51F11CF2"/>
    <w:rsid w:val="51F270EB"/>
    <w:rsid w:val="52090262"/>
    <w:rsid w:val="52299C5F"/>
    <w:rsid w:val="52486BDE"/>
    <w:rsid w:val="5249385D"/>
    <w:rsid w:val="524E536D"/>
    <w:rsid w:val="5258678D"/>
    <w:rsid w:val="525EE1BA"/>
    <w:rsid w:val="5260338A"/>
    <w:rsid w:val="52627BD3"/>
    <w:rsid w:val="52906EB6"/>
    <w:rsid w:val="5292AAB0"/>
    <w:rsid w:val="5293197B"/>
    <w:rsid w:val="52A796F2"/>
    <w:rsid w:val="52C29407"/>
    <w:rsid w:val="52C7D7EF"/>
    <w:rsid w:val="52C89661"/>
    <w:rsid w:val="52CED050"/>
    <w:rsid w:val="52E4CD61"/>
    <w:rsid w:val="52E5B1A9"/>
    <w:rsid w:val="52EF3EBE"/>
    <w:rsid w:val="52F9094A"/>
    <w:rsid w:val="530296B2"/>
    <w:rsid w:val="530A494F"/>
    <w:rsid w:val="53236285"/>
    <w:rsid w:val="5323B0BB"/>
    <w:rsid w:val="5327EE10"/>
    <w:rsid w:val="532822F7"/>
    <w:rsid w:val="532F2218"/>
    <w:rsid w:val="532FE996"/>
    <w:rsid w:val="53389C34"/>
    <w:rsid w:val="5348E8D4"/>
    <w:rsid w:val="5360C52F"/>
    <w:rsid w:val="53715D49"/>
    <w:rsid w:val="53765828"/>
    <w:rsid w:val="53C4D938"/>
    <w:rsid w:val="53C77BDE"/>
    <w:rsid w:val="53DC61D0"/>
    <w:rsid w:val="53E3C1D8"/>
    <w:rsid w:val="53EC954B"/>
    <w:rsid w:val="53EEF7F0"/>
    <w:rsid w:val="54185645"/>
    <w:rsid w:val="54206477"/>
    <w:rsid w:val="543A7DED"/>
    <w:rsid w:val="5440F999"/>
    <w:rsid w:val="546DD73A"/>
    <w:rsid w:val="547D1A99"/>
    <w:rsid w:val="547D5D15"/>
    <w:rsid w:val="54819475"/>
    <w:rsid w:val="54925F80"/>
    <w:rsid w:val="54B04D9A"/>
    <w:rsid w:val="54C5E6D7"/>
    <w:rsid w:val="54CB6129"/>
    <w:rsid w:val="54D7E7CF"/>
    <w:rsid w:val="54DDB370"/>
    <w:rsid w:val="54E4B7EF"/>
    <w:rsid w:val="54E53B3E"/>
    <w:rsid w:val="54F1A799"/>
    <w:rsid w:val="54F894B1"/>
    <w:rsid w:val="55018DE2"/>
    <w:rsid w:val="5503483F"/>
    <w:rsid w:val="55231BD8"/>
    <w:rsid w:val="5527CF30"/>
    <w:rsid w:val="55283E97"/>
    <w:rsid w:val="55296481"/>
    <w:rsid w:val="55298ECB"/>
    <w:rsid w:val="5541D756"/>
    <w:rsid w:val="55441364"/>
    <w:rsid w:val="554F196C"/>
    <w:rsid w:val="55580DA9"/>
    <w:rsid w:val="55593E19"/>
    <w:rsid w:val="557C0165"/>
    <w:rsid w:val="55809044"/>
    <w:rsid w:val="55912EA6"/>
    <w:rsid w:val="55A0401F"/>
    <w:rsid w:val="55A1DE67"/>
    <w:rsid w:val="55AD5991"/>
    <w:rsid w:val="55B98124"/>
    <w:rsid w:val="55BCF56E"/>
    <w:rsid w:val="55C344DC"/>
    <w:rsid w:val="55C3A065"/>
    <w:rsid w:val="55E44C59"/>
    <w:rsid w:val="55E94A97"/>
    <w:rsid w:val="55FC15BE"/>
    <w:rsid w:val="5601499A"/>
    <w:rsid w:val="56031FC6"/>
    <w:rsid w:val="56166DB2"/>
    <w:rsid w:val="5620FA4C"/>
    <w:rsid w:val="56222172"/>
    <w:rsid w:val="562DDE6C"/>
    <w:rsid w:val="562FF18E"/>
    <w:rsid w:val="56492BA0"/>
    <w:rsid w:val="5656E0C9"/>
    <w:rsid w:val="565CDDC4"/>
    <w:rsid w:val="565EA254"/>
    <w:rsid w:val="565F6742"/>
    <w:rsid w:val="5667C892"/>
    <w:rsid w:val="56697112"/>
    <w:rsid w:val="566A2B50"/>
    <w:rsid w:val="566BC4F7"/>
    <w:rsid w:val="569C0258"/>
    <w:rsid w:val="56C09249"/>
    <w:rsid w:val="56C1F3FD"/>
    <w:rsid w:val="56CEFF9C"/>
    <w:rsid w:val="56D22084"/>
    <w:rsid w:val="56D9FFF7"/>
    <w:rsid w:val="56E16BFA"/>
    <w:rsid w:val="56FC0132"/>
    <w:rsid w:val="570CA8A1"/>
    <w:rsid w:val="5719D913"/>
    <w:rsid w:val="571DB6C1"/>
    <w:rsid w:val="5727BFCE"/>
    <w:rsid w:val="572BD589"/>
    <w:rsid w:val="5732FEFE"/>
    <w:rsid w:val="573E15F9"/>
    <w:rsid w:val="57553E30"/>
    <w:rsid w:val="5763E303"/>
    <w:rsid w:val="5764C2D5"/>
    <w:rsid w:val="5768BAAE"/>
    <w:rsid w:val="576A55BE"/>
    <w:rsid w:val="5770931F"/>
    <w:rsid w:val="578A4905"/>
    <w:rsid w:val="57A90F08"/>
    <w:rsid w:val="57AD8D3C"/>
    <w:rsid w:val="57B115EE"/>
    <w:rsid w:val="57B4CA4A"/>
    <w:rsid w:val="57C1A24B"/>
    <w:rsid w:val="57E5CF37"/>
    <w:rsid w:val="57E6D522"/>
    <w:rsid w:val="5802B4CF"/>
    <w:rsid w:val="5804B348"/>
    <w:rsid w:val="580C0E3C"/>
    <w:rsid w:val="58321881"/>
    <w:rsid w:val="5836645B"/>
    <w:rsid w:val="58473143"/>
    <w:rsid w:val="585F6E5D"/>
    <w:rsid w:val="586B56DA"/>
    <w:rsid w:val="5883938C"/>
    <w:rsid w:val="58A6DB91"/>
    <w:rsid w:val="58AA0589"/>
    <w:rsid w:val="58C42523"/>
    <w:rsid w:val="58CA04F8"/>
    <w:rsid w:val="58DF5878"/>
    <w:rsid w:val="58E22087"/>
    <w:rsid w:val="58FC604B"/>
    <w:rsid w:val="591B6A0C"/>
    <w:rsid w:val="594218C0"/>
    <w:rsid w:val="594A0286"/>
    <w:rsid w:val="595C8850"/>
    <w:rsid w:val="596ADEEA"/>
    <w:rsid w:val="597702BE"/>
    <w:rsid w:val="5987A92A"/>
    <w:rsid w:val="59BDF3A1"/>
    <w:rsid w:val="59DE0ABC"/>
    <w:rsid w:val="59E0861C"/>
    <w:rsid w:val="59EAE95F"/>
    <w:rsid w:val="59ECB8CE"/>
    <w:rsid w:val="59F8631A"/>
    <w:rsid w:val="5A0AC91F"/>
    <w:rsid w:val="5A14861D"/>
    <w:rsid w:val="5A1B2B1D"/>
    <w:rsid w:val="5A29D205"/>
    <w:rsid w:val="5A2B807E"/>
    <w:rsid w:val="5A467EA4"/>
    <w:rsid w:val="5A4F4DDC"/>
    <w:rsid w:val="5A5B6231"/>
    <w:rsid w:val="5A6D0E9C"/>
    <w:rsid w:val="5A6D5B50"/>
    <w:rsid w:val="5A6EFC1D"/>
    <w:rsid w:val="5AAC5C0D"/>
    <w:rsid w:val="5AADB063"/>
    <w:rsid w:val="5AB76345"/>
    <w:rsid w:val="5ABE794E"/>
    <w:rsid w:val="5AC125DE"/>
    <w:rsid w:val="5AC3DABE"/>
    <w:rsid w:val="5AD392D1"/>
    <w:rsid w:val="5ADA02FD"/>
    <w:rsid w:val="5AEB9113"/>
    <w:rsid w:val="5B00C1EA"/>
    <w:rsid w:val="5B103642"/>
    <w:rsid w:val="5B38BB13"/>
    <w:rsid w:val="5B51FB5B"/>
    <w:rsid w:val="5B52C138"/>
    <w:rsid w:val="5B5387A7"/>
    <w:rsid w:val="5B5B0811"/>
    <w:rsid w:val="5B632AC5"/>
    <w:rsid w:val="5B74A61A"/>
    <w:rsid w:val="5B842D7D"/>
    <w:rsid w:val="5B8DD080"/>
    <w:rsid w:val="5B95B1AF"/>
    <w:rsid w:val="5B9C2912"/>
    <w:rsid w:val="5B9F1483"/>
    <w:rsid w:val="5BB36B24"/>
    <w:rsid w:val="5BB8DA9E"/>
    <w:rsid w:val="5BBF3A35"/>
    <w:rsid w:val="5BE0FA69"/>
    <w:rsid w:val="5BE2D4CB"/>
    <w:rsid w:val="5C053884"/>
    <w:rsid w:val="5C0DE058"/>
    <w:rsid w:val="5C1044CF"/>
    <w:rsid w:val="5C1FDE21"/>
    <w:rsid w:val="5C5E55CE"/>
    <w:rsid w:val="5C93966C"/>
    <w:rsid w:val="5C95B991"/>
    <w:rsid w:val="5C96F08C"/>
    <w:rsid w:val="5C9DDBA5"/>
    <w:rsid w:val="5CCE0C44"/>
    <w:rsid w:val="5CCED5AC"/>
    <w:rsid w:val="5CDEB29A"/>
    <w:rsid w:val="5CEC7DDA"/>
    <w:rsid w:val="5D025266"/>
    <w:rsid w:val="5D031136"/>
    <w:rsid w:val="5D2E57F0"/>
    <w:rsid w:val="5D36E93B"/>
    <w:rsid w:val="5D491E79"/>
    <w:rsid w:val="5D4A3DFF"/>
    <w:rsid w:val="5D7A1C6D"/>
    <w:rsid w:val="5D7C3171"/>
    <w:rsid w:val="5D855C89"/>
    <w:rsid w:val="5D8A7F6D"/>
    <w:rsid w:val="5DA52C19"/>
    <w:rsid w:val="5DBD6F92"/>
    <w:rsid w:val="5DBEDD8D"/>
    <w:rsid w:val="5DC93D06"/>
    <w:rsid w:val="5DCF2864"/>
    <w:rsid w:val="5DD05B81"/>
    <w:rsid w:val="5DD9426B"/>
    <w:rsid w:val="5DDAA392"/>
    <w:rsid w:val="5DE8B887"/>
    <w:rsid w:val="5DEB6C53"/>
    <w:rsid w:val="5E1586D7"/>
    <w:rsid w:val="5E34A436"/>
    <w:rsid w:val="5E34E2CE"/>
    <w:rsid w:val="5E3867C0"/>
    <w:rsid w:val="5E43A5AD"/>
    <w:rsid w:val="5E4EF690"/>
    <w:rsid w:val="5E626CDC"/>
    <w:rsid w:val="5E7E9394"/>
    <w:rsid w:val="5E84ED6D"/>
    <w:rsid w:val="5E85745C"/>
    <w:rsid w:val="5EA1E2A9"/>
    <w:rsid w:val="5EAB35D9"/>
    <w:rsid w:val="5EDEE20C"/>
    <w:rsid w:val="5EEFA6C8"/>
    <w:rsid w:val="5EFE59E3"/>
    <w:rsid w:val="5F0194A7"/>
    <w:rsid w:val="5F080304"/>
    <w:rsid w:val="5F0A9BE2"/>
    <w:rsid w:val="5F16B849"/>
    <w:rsid w:val="5F2B4155"/>
    <w:rsid w:val="5F97F57B"/>
    <w:rsid w:val="5FA1364E"/>
    <w:rsid w:val="5FB3A3B9"/>
    <w:rsid w:val="5FB75AD9"/>
    <w:rsid w:val="5FBC74CB"/>
    <w:rsid w:val="5FC65B06"/>
    <w:rsid w:val="5FD34CEF"/>
    <w:rsid w:val="5FD68438"/>
    <w:rsid w:val="5FE73C98"/>
    <w:rsid w:val="5FEE4D42"/>
    <w:rsid w:val="5FFC7F18"/>
    <w:rsid w:val="5FFE612E"/>
    <w:rsid w:val="60230DEC"/>
    <w:rsid w:val="602F6627"/>
    <w:rsid w:val="603271E5"/>
    <w:rsid w:val="60409509"/>
    <w:rsid w:val="6076AA42"/>
    <w:rsid w:val="6083AD90"/>
    <w:rsid w:val="608E5DB3"/>
    <w:rsid w:val="60987469"/>
    <w:rsid w:val="60B19B35"/>
    <w:rsid w:val="60CCDE66"/>
    <w:rsid w:val="60D7E873"/>
    <w:rsid w:val="60E9627D"/>
    <w:rsid w:val="6117C329"/>
    <w:rsid w:val="6127B88E"/>
    <w:rsid w:val="612D19C1"/>
    <w:rsid w:val="614DC6FF"/>
    <w:rsid w:val="615091C1"/>
    <w:rsid w:val="6167A2B6"/>
    <w:rsid w:val="61780F8D"/>
    <w:rsid w:val="619D86C0"/>
    <w:rsid w:val="61AD26B3"/>
    <w:rsid w:val="61CC2320"/>
    <w:rsid w:val="61E1808C"/>
    <w:rsid w:val="61F0BC01"/>
    <w:rsid w:val="61F37494"/>
    <w:rsid w:val="61FB6E5B"/>
    <w:rsid w:val="620DFD15"/>
    <w:rsid w:val="62317363"/>
    <w:rsid w:val="6243FDD7"/>
    <w:rsid w:val="6244D2DE"/>
    <w:rsid w:val="6245386B"/>
    <w:rsid w:val="62495B51"/>
    <w:rsid w:val="6260FEAD"/>
    <w:rsid w:val="6261DE48"/>
    <w:rsid w:val="6266F1EF"/>
    <w:rsid w:val="62679D61"/>
    <w:rsid w:val="6268E82C"/>
    <w:rsid w:val="6271F728"/>
    <w:rsid w:val="627CE5DC"/>
    <w:rsid w:val="6282AD91"/>
    <w:rsid w:val="628FF47D"/>
    <w:rsid w:val="629647A6"/>
    <w:rsid w:val="629DE6E3"/>
    <w:rsid w:val="62AD536B"/>
    <w:rsid w:val="62D57403"/>
    <w:rsid w:val="62DD9613"/>
    <w:rsid w:val="62E192C6"/>
    <w:rsid w:val="62E2993A"/>
    <w:rsid w:val="62F0B5BD"/>
    <w:rsid w:val="630C1964"/>
    <w:rsid w:val="6320398C"/>
    <w:rsid w:val="63231293"/>
    <w:rsid w:val="633512D9"/>
    <w:rsid w:val="634DF62D"/>
    <w:rsid w:val="638AE8FB"/>
    <w:rsid w:val="63A2CB5B"/>
    <w:rsid w:val="63A68B11"/>
    <w:rsid w:val="63B2F7F4"/>
    <w:rsid w:val="63B5EB5B"/>
    <w:rsid w:val="63B7449F"/>
    <w:rsid w:val="63C407A9"/>
    <w:rsid w:val="63C4087C"/>
    <w:rsid w:val="63C95CF0"/>
    <w:rsid w:val="63CC946C"/>
    <w:rsid w:val="63E61A30"/>
    <w:rsid w:val="64051A97"/>
    <w:rsid w:val="6419366F"/>
    <w:rsid w:val="64297221"/>
    <w:rsid w:val="64378F4B"/>
    <w:rsid w:val="645B6050"/>
    <w:rsid w:val="647ADDEE"/>
    <w:rsid w:val="6484B09E"/>
    <w:rsid w:val="649793C0"/>
    <w:rsid w:val="64A214C5"/>
    <w:rsid w:val="64A51056"/>
    <w:rsid w:val="64AE9FAA"/>
    <w:rsid w:val="64DFF8C7"/>
    <w:rsid w:val="64EB990F"/>
    <w:rsid w:val="64ECDC90"/>
    <w:rsid w:val="650359B1"/>
    <w:rsid w:val="650E488A"/>
    <w:rsid w:val="65156AF8"/>
    <w:rsid w:val="651B51F6"/>
    <w:rsid w:val="65237527"/>
    <w:rsid w:val="65286754"/>
    <w:rsid w:val="653CE6F5"/>
    <w:rsid w:val="653E0FAD"/>
    <w:rsid w:val="653F6274"/>
    <w:rsid w:val="65412AFF"/>
    <w:rsid w:val="6542BC8A"/>
    <w:rsid w:val="6561B7C9"/>
    <w:rsid w:val="6563247E"/>
    <w:rsid w:val="65635621"/>
    <w:rsid w:val="65904A63"/>
    <w:rsid w:val="65930D9A"/>
    <w:rsid w:val="65A6A763"/>
    <w:rsid w:val="65A9F16C"/>
    <w:rsid w:val="65AB1F01"/>
    <w:rsid w:val="65B2A7B4"/>
    <w:rsid w:val="65B2B307"/>
    <w:rsid w:val="65B2F1F8"/>
    <w:rsid w:val="65C906AA"/>
    <w:rsid w:val="65D192C6"/>
    <w:rsid w:val="65DBA890"/>
    <w:rsid w:val="65FA4C68"/>
    <w:rsid w:val="65FF8861"/>
    <w:rsid w:val="660ACABF"/>
    <w:rsid w:val="66117D37"/>
    <w:rsid w:val="6620A906"/>
    <w:rsid w:val="6639D322"/>
    <w:rsid w:val="663BA724"/>
    <w:rsid w:val="66493EE7"/>
    <w:rsid w:val="66672AF9"/>
    <w:rsid w:val="667D7274"/>
    <w:rsid w:val="66843E63"/>
    <w:rsid w:val="6688EF15"/>
    <w:rsid w:val="6691D118"/>
    <w:rsid w:val="669AF394"/>
    <w:rsid w:val="66B606CF"/>
    <w:rsid w:val="66B7DE58"/>
    <w:rsid w:val="66B86F58"/>
    <w:rsid w:val="66C0E1E9"/>
    <w:rsid w:val="66C0ED90"/>
    <w:rsid w:val="66CB8E5A"/>
    <w:rsid w:val="66E17D94"/>
    <w:rsid w:val="66F1DD7C"/>
    <w:rsid w:val="66F825B9"/>
    <w:rsid w:val="670CF72C"/>
    <w:rsid w:val="67233A38"/>
    <w:rsid w:val="67376B2F"/>
    <w:rsid w:val="673DF0AA"/>
    <w:rsid w:val="67514571"/>
    <w:rsid w:val="6768AD21"/>
    <w:rsid w:val="677061E6"/>
    <w:rsid w:val="6780DF4C"/>
    <w:rsid w:val="6787A67B"/>
    <w:rsid w:val="679FD228"/>
    <w:rsid w:val="67B07F66"/>
    <w:rsid w:val="67B3BC01"/>
    <w:rsid w:val="67B724D1"/>
    <w:rsid w:val="67C4519F"/>
    <w:rsid w:val="67CE162C"/>
    <w:rsid w:val="67F2AE6D"/>
    <w:rsid w:val="67F38ECC"/>
    <w:rsid w:val="6800609C"/>
    <w:rsid w:val="681F1F01"/>
    <w:rsid w:val="6835D2C0"/>
    <w:rsid w:val="6843D5FA"/>
    <w:rsid w:val="684A6906"/>
    <w:rsid w:val="684A9544"/>
    <w:rsid w:val="684B29EB"/>
    <w:rsid w:val="6867137E"/>
    <w:rsid w:val="686ED0AA"/>
    <w:rsid w:val="68738ECF"/>
    <w:rsid w:val="6882C8DB"/>
    <w:rsid w:val="689E9A08"/>
    <w:rsid w:val="689F4BB8"/>
    <w:rsid w:val="68B4DA92"/>
    <w:rsid w:val="68BE64C3"/>
    <w:rsid w:val="68C8EA68"/>
    <w:rsid w:val="68D27012"/>
    <w:rsid w:val="68D938E4"/>
    <w:rsid w:val="68E06F0C"/>
    <w:rsid w:val="68FBC93B"/>
    <w:rsid w:val="68FC7171"/>
    <w:rsid w:val="69039B36"/>
    <w:rsid w:val="6914B170"/>
    <w:rsid w:val="692A0043"/>
    <w:rsid w:val="69309DAA"/>
    <w:rsid w:val="6940D6C2"/>
    <w:rsid w:val="6948A6BE"/>
    <w:rsid w:val="694A3F11"/>
    <w:rsid w:val="695C2D26"/>
    <w:rsid w:val="6960B7A5"/>
    <w:rsid w:val="696417F5"/>
    <w:rsid w:val="6964BE1D"/>
    <w:rsid w:val="697AE23B"/>
    <w:rsid w:val="698BFA23"/>
    <w:rsid w:val="698C3610"/>
    <w:rsid w:val="6994C93D"/>
    <w:rsid w:val="699D3DF9"/>
    <w:rsid w:val="69DCAB45"/>
    <w:rsid w:val="69E67D4B"/>
    <w:rsid w:val="6A19AB51"/>
    <w:rsid w:val="6A340417"/>
    <w:rsid w:val="6A4F89FE"/>
    <w:rsid w:val="6A5C1442"/>
    <w:rsid w:val="6A74F3E5"/>
    <w:rsid w:val="6A95FE9E"/>
    <w:rsid w:val="6A994340"/>
    <w:rsid w:val="6AA6DE21"/>
    <w:rsid w:val="6AC834FF"/>
    <w:rsid w:val="6ACEC227"/>
    <w:rsid w:val="6AD42454"/>
    <w:rsid w:val="6ADC8C7F"/>
    <w:rsid w:val="6AE918A8"/>
    <w:rsid w:val="6AFD2C4A"/>
    <w:rsid w:val="6B0412F8"/>
    <w:rsid w:val="6B061E24"/>
    <w:rsid w:val="6B145FA9"/>
    <w:rsid w:val="6B1DEF04"/>
    <w:rsid w:val="6B2E3F38"/>
    <w:rsid w:val="6B3079CE"/>
    <w:rsid w:val="6B3D1915"/>
    <w:rsid w:val="6B4EDE51"/>
    <w:rsid w:val="6B637DAC"/>
    <w:rsid w:val="6B95FFEC"/>
    <w:rsid w:val="6B981300"/>
    <w:rsid w:val="6B992F5B"/>
    <w:rsid w:val="6B9CD210"/>
    <w:rsid w:val="6BA64432"/>
    <w:rsid w:val="6BC6EE5B"/>
    <w:rsid w:val="6BCA3954"/>
    <w:rsid w:val="6BD6914B"/>
    <w:rsid w:val="6BEEC009"/>
    <w:rsid w:val="6BF9212E"/>
    <w:rsid w:val="6BF9C861"/>
    <w:rsid w:val="6C08D6F0"/>
    <w:rsid w:val="6C0AE18A"/>
    <w:rsid w:val="6C4A4674"/>
    <w:rsid w:val="6C57E6F2"/>
    <w:rsid w:val="6C5C845D"/>
    <w:rsid w:val="6C601DF6"/>
    <w:rsid w:val="6C8076DD"/>
    <w:rsid w:val="6C88B02C"/>
    <w:rsid w:val="6C931BF1"/>
    <w:rsid w:val="6CB257CC"/>
    <w:rsid w:val="6CB38EA2"/>
    <w:rsid w:val="6CBC8330"/>
    <w:rsid w:val="6CC89313"/>
    <w:rsid w:val="6CD53A79"/>
    <w:rsid w:val="6CD820A6"/>
    <w:rsid w:val="6CE47EBF"/>
    <w:rsid w:val="6CE824CC"/>
    <w:rsid w:val="6CF12F99"/>
    <w:rsid w:val="6CFE61C1"/>
    <w:rsid w:val="6D0C0332"/>
    <w:rsid w:val="6D0E2C27"/>
    <w:rsid w:val="6D22E5F4"/>
    <w:rsid w:val="6D2FED40"/>
    <w:rsid w:val="6D493B97"/>
    <w:rsid w:val="6D4DC497"/>
    <w:rsid w:val="6D4FDE1B"/>
    <w:rsid w:val="6D5D2552"/>
    <w:rsid w:val="6D672762"/>
    <w:rsid w:val="6D878153"/>
    <w:rsid w:val="6DAACFBE"/>
    <w:rsid w:val="6DAD42C6"/>
    <w:rsid w:val="6DC64252"/>
    <w:rsid w:val="6DD33F11"/>
    <w:rsid w:val="6DFF9207"/>
    <w:rsid w:val="6E036D37"/>
    <w:rsid w:val="6E1C5DC4"/>
    <w:rsid w:val="6E1D3644"/>
    <w:rsid w:val="6E2D0B78"/>
    <w:rsid w:val="6E3D1D46"/>
    <w:rsid w:val="6E5467BC"/>
    <w:rsid w:val="6E6F227C"/>
    <w:rsid w:val="6E918238"/>
    <w:rsid w:val="6EA590FE"/>
    <w:rsid w:val="6EC3962A"/>
    <w:rsid w:val="6EDB802C"/>
    <w:rsid w:val="6EDE347A"/>
    <w:rsid w:val="6EEF3128"/>
    <w:rsid w:val="6EF96F3B"/>
    <w:rsid w:val="6EFD3D01"/>
    <w:rsid w:val="6F0B5740"/>
    <w:rsid w:val="6F165FAB"/>
    <w:rsid w:val="6F17328A"/>
    <w:rsid w:val="6F23518A"/>
    <w:rsid w:val="6F3A64EA"/>
    <w:rsid w:val="6F5FD7FD"/>
    <w:rsid w:val="6F63F9B5"/>
    <w:rsid w:val="6F8E7221"/>
    <w:rsid w:val="6F94E226"/>
    <w:rsid w:val="6F9D3AFA"/>
    <w:rsid w:val="6FAED850"/>
    <w:rsid w:val="6FB9BD44"/>
    <w:rsid w:val="6FCD2C34"/>
    <w:rsid w:val="6FF6C2CD"/>
    <w:rsid w:val="6FFBD529"/>
    <w:rsid w:val="70118732"/>
    <w:rsid w:val="702711D8"/>
    <w:rsid w:val="70412849"/>
    <w:rsid w:val="705C8C2D"/>
    <w:rsid w:val="70635F46"/>
    <w:rsid w:val="707E329E"/>
    <w:rsid w:val="70996621"/>
    <w:rsid w:val="709D689A"/>
    <w:rsid w:val="709EE4DE"/>
    <w:rsid w:val="709F5BDD"/>
    <w:rsid w:val="70A28D5C"/>
    <w:rsid w:val="70A90452"/>
    <w:rsid w:val="70B72677"/>
    <w:rsid w:val="70D4E49F"/>
    <w:rsid w:val="70E10B2B"/>
    <w:rsid w:val="70E423F6"/>
    <w:rsid w:val="70E46785"/>
    <w:rsid w:val="70E47391"/>
    <w:rsid w:val="7103C814"/>
    <w:rsid w:val="71060746"/>
    <w:rsid w:val="710D0FF3"/>
    <w:rsid w:val="71183125"/>
    <w:rsid w:val="712D0260"/>
    <w:rsid w:val="713B666C"/>
    <w:rsid w:val="71406650"/>
    <w:rsid w:val="7146AED8"/>
    <w:rsid w:val="715B2E44"/>
    <w:rsid w:val="715DE505"/>
    <w:rsid w:val="7164A25B"/>
    <w:rsid w:val="717CD3EE"/>
    <w:rsid w:val="71952AAA"/>
    <w:rsid w:val="7199E0E0"/>
    <w:rsid w:val="71BA5E8F"/>
    <w:rsid w:val="71C304D8"/>
    <w:rsid w:val="71DC5A23"/>
    <w:rsid w:val="71DE030A"/>
    <w:rsid w:val="71FAD784"/>
    <w:rsid w:val="72074F80"/>
    <w:rsid w:val="724E92FD"/>
    <w:rsid w:val="72562618"/>
    <w:rsid w:val="725D0270"/>
    <w:rsid w:val="726BFB07"/>
    <w:rsid w:val="728E8426"/>
    <w:rsid w:val="72AA8FFF"/>
    <w:rsid w:val="72C31216"/>
    <w:rsid w:val="72D0F8F7"/>
    <w:rsid w:val="72DA16CE"/>
    <w:rsid w:val="72E2AB64"/>
    <w:rsid w:val="72EEB2FE"/>
    <w:rsid w:val="72EFB44B"/>
    <w:rsid w:val="72F5BEAD"/>
    <w:rsid w:val="72FB6380"/>
    <w:rsid w:val="730DBFE4"/>
    <w:rsid w:val="731147DF"/>
    <w:rsid w:val="73175985"/>
    <w:rsid w:val="731AA63B"/>
    <w:rsid w:val="731CA07B"/>
    <w:rsid w:val="732619BD"/>
    <w:rsid w:val="73268193"/>
    <w:rsid w:val="734196DE"/>
    <w:rsid w:val="734B8426"/>
    <w:rsid w:val="734E4346"/>
    <w:rsid w:val="7364A185"/>
    <w:rsid w:val="7370CCBB"/>
    <w:rsid w:val="737D3D0F"/>
    <w:rsid w:val="73A3E2AE"/>
    <w:rsid w:val="73BBB4A8"/>
    <w:rsid w:val="73C016ED"/>
    <w:rsid w:val="73D28694"/>
    <w:rsid w:val="73D4AFD5"/>
    <w:rsid w:val="73E1F289"/>
    <w:rsid w:val="73F631F0"/>
    <w:rsid w:val="740A81BE"/>
    <w:rsid w:val="7427E54F"/>
    <w:rsid w:val="7444D5DA"/>
    <w:rsid w:val="7459A42D"/>
    <w:rsid w:val="746BA6B9"/>
    <w:rsid w:val="74763944"/>
    <w:rsid w:val="747BCA0C"/>
    <w:rsid w:val="7487EACD"/>
    <w:rsid w:val="749646AB"/>
    <w:rsid w:val="74A7C37B"/>
    <w:rsid w:val="74AC971D"/>
    <w:rsid w:val="74B8A6D5"/>
    <w:rsid w:val="74BEBCCF"/>
    <w:rsid w:val="74C31DE0"/>
    <w:rsid w:val="74C4E8B0"/>
    <w:rsid w:val="74E9B995"/>
    <w:rsid w:val="752706A8"/>
    <w:rsid w:val="753ECC88"/>
    <w:rsid w:val="7549844C"/>
    <w:rsid w:val="755BEE3D"/>
    <w:rsid w:val="758A6813"/>
    <w:rsid w:val="758DDEF3"/>
    <w:rsid w:val="7597636C"/>
    <w:rsid w:val="75ACF791"/>
    <w:rsid w:val="75BCD6F8"/>
    <w:rsid w:val="75C29081"/>
    <w:rsid w:val="75C2EF8B"/>
    <w:rsid w:val="75C86095"/>
    <w:rsid w:val="75CB45E5"/>
    <w:rsid w:val="75CF4FB7"/>
    <w:rsid w:val="75DB8B0F"/>
    <w:rsid w:val="75E766E7"/>
    <w:rsid w:val="75EB47D7"/>
    <w:rsid w:val="7600FACD"/>
    <w:rsid w:val="76058423"/>
    <w:rsid w:val="7658430B"/>
    <w:rsid w:val="7661127C"/>
    <w:rsid w:val="7676811B"/>
    <w:rsid w:val="76797656"/>
    <w:rsid w:val="76894FA0"/>
    <w:rsid w:val="768A236A"/>
    <w:rsid w:val="768AB44F"/>
    <w:rsid w:val="76977570"/>
    <w:rsid w:val="76A712A6"/>
    <w:rsid w:val="76A8DAFD"/>
    <w:rsid w:val="76BFD731"/>
    <w:rsid w:val="76E24022"/>
    <w:rsid w:val="76F8B4EB"/>
    <w:rsid w:val="76FBA0D8"/>
    <w:rsid w:val="76FC61C6"/>
    <w:rsid w:val="7705EEA8"/>
    <w:rsid w:val="7708F8D8"/>
    <w:rsid w:val="774D81AC"/>
    <w:rsid w:val="775A207E"/>
    <w:rsid w:val="775D04A5"/>
    <w:rsid w:val="7766EB77"/>
    <w:rsid w:val="77722C90"/>
    <w:rsid w:val="77919694"/>
    <w:rsid w:val="77971D3B"/>
    <w:rsid w:val="7797618A"/>
    <w:rsid w:val="7797B9F8"/>
    <w:rsid w:val="77A1C040"/>
    <w:rsid w:val="77B05C3A"/>
    <w:rsid w:val="77CBF408"/>
    <w:rsid w:val="77E3AAFF"/>
    <w:rsid w:val="77E7994C"/>
    <w:rsid w:val="77F04BF5"/>
    <w:rsid w:val="77FCF4ED"/>
    <w:rsid w:val="780DA7B7"/>
    <w:rsid w:val="7828F592"/>
    <w:rsid w:val="783CA5A5"/>
    <w:rsid w:val="783E42C9"/>
    <w:rsid w:val="785B804C"/>
    <w:rsid w:val="78760E2B"/>
    <w:rsid w:val="787A7E67"/>
    <w:rsid w:val="787EEC28"/>
    <w:rsid w:val="789C13F6"/>
    <w:rsid w:val="78C10D61"/>
    <w:rsid w:val="78D0E679"/>
    <w:rsid w:val="78DC54B1"/>
    <w:rsid w:val="78E0B34F"/>
    <w:rsid w:val="7905DA2C"/>
    <w:rsid w:val="79136248"/>
    <w:rsid w:val="7932B227"/>
    <w:rsid w:val="79400FEA"/>
    <w:rsid w:val="7946CAC7"/>
    <w:rsid w:val="7947BA81"/>
    <w:rsid w:val="79674152"/>
    <w:rsid w:val="79739A5B"/>
    <w:rsid w:val="7978CE0C"/>
    <w:rsid w:val="7989A7A9"/>
    <w:rsid w:val="798F31F9"/>
    <w:rsid w:val="799B985D"/>
    <w:rsid w:val="79A3EBA0"/>
    <w:rsid w:val="79AB039A"/>
    <w:rsid w:val="79AC920A"/>
    <w:rsid w:val="79B2081B"/>
    <w:rsid w:val="79B3FBAB"/>
    <w:rsid w:val="79FAC31C"/>
    <w:rsid w:val="79FE40B0"/>
    <w:rsid w:val="7A046F4A"/>
    <w:rsid w:val="7A212354"/>
    <w:rsid w:val="7A281337"/>
    <w:rsid w:val="7A43E1EA"/>
    <w:rsid w:val="7A4CAE97"/>
    <w:rsid w:val="7A4E20CC"/>
    <w:rsid w:val="7A522D4E"/>
    <w:rsid w:val="7A536D21"/>
    <w:rsid w:val="7A5B6B47"/>
    <w:rsid w:val="7A719362"/>
    <w:rsid w:val="7A909DE1"/>
    <w:rsid w:val="7A91403D"/>
    <w:rsid w:val="7AB6B05E"/>
    <w:rsid w:val="7ABE1C7E"/>
    <w:rsid w:val="7AC3953C"/>
    <w:rsid w:val="7B00D022"/>
    <w:rsid w:val="7B0E34B3"/>
    <w:rsid w:val="7B2CE1FA"/>
    <w:rsid w:val="7B35EFF4"/>
    <w:rsid w:val="7B52E160"/>
    <w:rsid w:val="7B5B349D"/>
    <w:rsid w:val="7B5D46E5"/>
    <w:rsid w:val="7B69C21B"/>
    <w:rsid w:val="7B74E64D"/>
    <w:rsid w:val="7B954647"/>
    <w:rsid w:val="7B97B73F"/>
    <w:rsid w:val="7BA94B96"/>
    <w:rsid w:val="7BAD70F1"/>
    <w:rsid w:val="7BB6C179"/>
    <w:rsid w:val="7BB9D757"/>
    <w:rsid w:val="7BBE5A6A"/>
    <w:rsid w:val="7BC40491"/>
    <w:rsid w:val="7BD769D4"/>
    <w:rsid w:val="7BDDAA8A"/>
    <w:rsid w:val="7BF06396"/>
    <w:rsid w:val="7BF1A67D"/>
    <w:rsid w:val="7C03FB25"/>
    <w:rsid w:val="7C054FEE"/>
    <w:rsid w:val="7C2D586F"/>
    <w:rsid w:val="7C2FA795"/>
    <w:rsid w:val="7C35579D"/>
    <w:rsid w:val="7C518DC1"/>
    <w:rsid w:val="7C523CA7"/>
    <w:rsid w:val="7C57B29F"/>
    <w:rsid w:val="7C5C74FC"/>
    <w:rsid w:val="7C6BF86B"/>
    <w:rsid w:val="7C6DA119"/>
    <w:rsid w:val="7CF47B1F"/>
    <w:rsid w:val="7CF65A84"/>
    <w:rsid w:val="7D29A522"/>
    <w:rsid w:val="7D426F3C"/>
    <w:rsid w:val="7D499C7A"/>
    <w:rsid w:val="7D4A296B"/>
    <w:rsid w:val="7D4B1724"/>
    <w:rsid w:val="7D55C763"/>
    <w:rsid w:val="7D9716E6"/>
    <w:rsid w:val="7DB21824"/>
    <w:rsid w:val="7DBC1BC4"/>
    <w:rsid w:val="7DE41197"/>
    <w:rsid w:val="7DE623F9"/>
    <w:rsid w:val="7E26F077"/>
    <w:rsid w:val="7E34645C"/>
    <w:rsid w:val="7E375934"/>
    <w:rsid w:val="7E3D9091"/>
    <w:rsid w:val="7E3E2AE3"/>
    <w:rsid w:val="7E404E88"/>
    <w:rsid w:val="7E4FE456"/>
    <w:rsid w:val="7E59FF48"/>
    <w:rsid w:val="7E604E8F"/>
    <w:rsid w:val="7E617CD6"/>
    <w:rsid w:val="7EA3AC41"/>
    <w:rsid w:val="7EA517A2"/>
    <w:rsid w:val="7EA7658F"/>
    <w:rsid w:val="7EA90A4E"/>
    <w:rsid w:val="7EBC18F7"/>
    <w:rsid w:val="7EC8081E"/>
    <w:rsid w:val="7ECFE39A"/>
    <w:rsid w:val="7ED79923"/>
    <w:rsid w:val="7F161A49"/>
    <w:rsid w:val="7F1FC1E0"/>
    <w:rsid w:val="7F327CC9"/>
    <w:rsid w:val="7F4F02BD"/>
    <w:rsid w:val="7F63BAC2"/>
    <w:rsid w:val="7F830DFE"/>
    <w:rsid w:val="7FACF522"/>
    <w:rsid w:val="7FB14D77"/>
    <w:rsid w:val="7FD4B25C"/>
    <w:rsid w:val="7FDAC090"/>
    <w:rsid w:val="7FE9D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93CD"/>
  <w15:docId w15:val="{AD7FFECA-46AD-D14A-949C-19EE11D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E25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qFormat/>
    <w:pPr>
      <w:tabs>
        <w:tab w:val="center" w:pos="4513"/>
        <w:tab w:val="right" w:pos="9026"/>
      </w:tabs>
    </w:pPr>
  </w:style>
  <w:style w:type="paragraph" w:styleId="NoSpacing">
    <w:name w:val="No Spacing"/>
    <w:basedOn w:val="Normal"/>
    <w:link w:val="NoSpacingChar"/>
    <w:uiPriority w:val="1"/>
    <w:qFormat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60B5F29AB249AE2A0F55394B8C5F" ma:contentTypeVersion="12" ma:contentTypeDescription="Create a new document." ma:contentTypeScope="" ma:versionID="4d0fc12277e27a277b79298efc68e9e1">
  <xsd:schema xmlns:xsd="http://www.w3.org/2001/XMLSchema" xmlns:xs="http://www.w3.org/2001/XMLSchema" xmlns:p="http://schemas.microsoft.com/office/2006/metadata/properties" xmlns:ns2="bfe86694-832c-4a13-b3a5-35f6dd05bb0a" xmlns:ns3="b48ed867-e7d1-4955-87f0-e8b6c043dcf2" targetNamespace="http://schemas.microsoft.com/office/2006/metadata/properties" ma:root="true" ma:fieldsID="1c104cd58854a5b7005dcf2941744808" ns2:_="" ns3:_="">
    <xsd:import namespace="bfe86694-832c-4a13-b3a5-35f6dd05bb0a"/>
    <xsd:import namespace="b48ed867-e7d1-4955-87f0-e8b6c043d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6694-832c-4a13-b3a5-35f6dd05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d867-e7d1-4955-87f0-e8b6c043d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8ed867-e7d1-4955-87f0-e8b6c043dcf2">
      <UserInfo>
        <DisplayName>Tabor, Anna (SCHS) Staff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9382C1-DA0A-46F2-9017-722D5863E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46745-9890-40F8-9372-C067EA61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6694-832c-4a13-b3a5-35f6dd05bb0a"/>
    <ds:schemaRef ds:uri="b48ed867-e7d1-4955-87f0-e8b6c043d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845BDF0-DF2D-4584-8E85-C0C8D622E3A2}">
  <ds:schemaRefs>
    <ds:schemaRef ds:uri="http://schemas.microsoft.com/office/2006/metadata/properties"/>
    <ds:schemaRef ds:uri="http://schemas.microsoft.com/office/infopath/2007/PartnerControls"/>
    <ds:schemaRef ds:uri="b48ed867-e7d1-4955-87f0-e8b6c043d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Milton</dc:creator>
  <cp:lastModifiedBy>Wilson, Tyra (SCHS) Staff</cp:lastModifiedBy>
  <cp:revision>2</cp:revision>
  <dcterms:created xsi:type="dcterms:W3CDTF">2020-07-05T18:11:00Z</dcterms:created>
  <dcterms:modified xsi:type="dcterms:W3CDTF">2020-07-05T18:11:00Z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  <property fmtid="{D5CDD505-2E9C-101B-9397-08002B2CF9AE}" pid="3" name="ContentTypeId">
    <vt:lpwstr>0x0101001D6660B5F29AB249AE2A0F55394B8C5F</vt:lpwstr>
  </property>
</Properties>
</file>